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292" w14:textId="77777777" w:rsidR="0007494F" w:rsidRDefault="0007494F" w:rsidP="0007494F">
      <w:pPr>
        <w:pStyle w:val="Heading1"/>
      </w:pPr>
      <w:r w:rsidRPr="00DE68F6">
        <w:rPr>
          <w:noProof/>
        </w:rPr>
        <w:drawing>
          <wp:anchor distT="0" distB="0" distL="114300" distR="114300" simplePos="0" relativeHeight="251660288" behindDoc="0" locked="0" layoutInCell="1" allowOverlap="1" wp14:anchorId="45BA1A15" wp14:editId="60CA05BF">
            <wp:simplePos x="0" y="0"/>
            <wp:positionH relativeFrom="column">
              <wp:posOffset>4707890</wp:posOffset>
            </wp:positionH>
            <wp:positionV relativeFrom="paragraph">
              <wp:posOffset>0</wp:posOffset>
            </wp:positionV>
            <wp:extent cx="1365250" cy="13652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HS_CMYK_squa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8F6">
        <w:t>Laidley State High School</w:t>
      </w:r>
      <w:r w:rsidRPr="00063958">
        <w:tab/>
      </w:r>
      <w:r w:rsidRPr="00063958">
        <w:tab/>
      </w:r>
      <w:r w:rsidRPr="00063958">
        <w:tab/>
      </w:r>
      <w:r w:rsidRPr="00063958">
        <w:tab/>
      </w:r>
      <w:r w:rsidRPr="00063958">
        <w:tab/>
      </w:r>
    </w:p>
    <w:p w14:paraId="2F640484" w14:textId="77777777" w:rsidR="002069BD" w:rsidRDefault="002069BD" w:rsidP="002069BD">
      <w:pPr>
        <w:pStyle w:val="PAFBasic"/>
      </w:pPr>
    </w:p>
    <w:p w14:paraId="4E3533F6" w14:textId="51D295A7" w:rsidR="00414854" w:rsidRPr="00F8378B" w:rsidRDefault="006B6A32" w:rsidP="006B6A32">
      <w:pPr>
        <w:pStyle w:val="Heading1"/>
        <w:rPr>
          <w:sz w:val="36"/>
          <w:szCs w:val="36"/>
        </w:rPr>
      </w:pPr>
      <w:r w:rsidRPr="00F8378B">
        <w:rPr>
          <w:sz w:val="36"/>
          <w:szCs w:val="36"/>
        </w:rPr>
        <w:t>SRS Fee Payment Arrangement Form</w:t>
      </w:r>
      <w:r w:rsidR="00F8378B" w:rsidRPr="00F8378B">
        <w:rPr>
          <w:sz w:val="36"/>
          <w:szCs w:val="36"/>
        </w:rPr>
        <w:t xml:space="preserve"> Year 7 &amp; 8</w:t>
      </w:r>
    </w:p>
    <w:p w14:paraId="1578CD57" w14:textId="542854EE" w:rsidR="009C66E6" w:rsidRDefault="00DA22B5" w:rsidP="009C66E6">
      <w:pPr>
        <w:pStyle w:val="Heading3"/>
      </w:pPr>
      <w:r>
        <w:t>Section 1:  Student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FE33F6" w14:paraId="6CDBF002" w14:textId="77777777" w:rsidTr="00287C84">
        <w:tc>
          <w:tcPr>
            <w:tcW w:w="1028" w:type="pct"/>
            <w:shd w:val="clear" w:color="auto" w:fill="D9D9D9" w:themeFill="background1" w:themeFillShade="D9"/>
          </w:tcPr>
          <w:p w14:paraId="3C6190BC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Student Name</w:t>
            </w:r>
          </w:p>
        </w:tc>
        <w:tc>
          <w:tcPr>
            <w:tcW w:w="3972" w:type="pct"/>
          </w:tcPr>
          <w:p w14:paraId="05FA42A9" w14:textId="77777777" w:rsidR="00FE33F6" w:rsidRDefault="00FE33F6" w:rsidP="00287C84">
            <w:pPr>
              <w:pStyle w:val="PAFBasic"/>
            </w:pPr>
          </w:p>
        </w:tc>
      </w:tr>
      <w:tr w:rsidR="00FE33F6" w14:paraId="75FC8455" w14:textId="77777777" w:rsidTr="00287C84">
        <w:tc>
          <w:tcPr>
            <w:tcW w:w="1028" w:type="pct"/>
            <w:shd w:val="clear" w:color="auto" w:fill="D9D9D9" w:themeFill="background1" w:themeFillShade="D9"/>
          </w:tcPr>
          <w:p w14:paraId="370EA958" w14:textId="77777777" w:rsidR="00FE33F6" w:rsidRPr="00A57A9D" w:rsidRDefault="00FE33F6" w:rsidP="00287C84">
            <w:pPr>
              <w:pStyle w:val="PAFBasic"/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3972" w:type="pct"/>
          </w:tcPr>
          <w:p w14:paraId="488373C1" w14:textId="77777777" w:rsidR="00FE33F6" w:rsidRDefault="00FE33F6" w:rsidP="00287C84">
            <w:pPr>
              <w:pStyle w:val="PAFBasic"/>
            </w:pPr>
          </w:p>
        </w:tc>
      </w:tr>
      <w:tr w:rsidR="00FE33F6" w14:paraId="1CE4DA35" w14:textId="77777777" w:rsidTr="00287C84">
        <w:tc>
          <w:tcPr>
            <w:tcW w:w="1028" w:type="pct"/>
            <w:shd w:val="clear" w:color="auto" w:fill="D9D9D9" w:themeFill="background1" w:themeFillShade="D9"/>
          </w:tcPr>
          <w:p w14:paraId="4C9379C8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Year Level </w:t>
            </w:r>
          </w:p>
        </w:tc>
        <w:tc>
          <w:tcPr>
            <w:tcW w:w="3972" w:type="pct"/>
          </w:tcPr>
          <w:p w14:paraId="50B3CDA4" w14:textId="77777777" w:rsidR="00FE33F6" w:rsidRDefault="00FE33F6" w:rsidP="00287C84">
            <w:pPr>
              <w:pStyle w:val="PAFBasic"/>
            </w:pPr>
          </w:p>
        </w:tc>
      </w:tr>
    </w:tbl>
    <w:p w14:paraId="43E312B7" w14:textId="0E379D1C" w:rsidR="00DA22B5" w:rsidRPr="0094050A" w:rsidRDefault="0094050A" w:rsidP="00082F9E">
      <w:pPr>
        <w:spacing w:before="240"/>
        <w:rPr>
          <w:rFonts w:ascii="Calibri" w:eastAsiaTheme="majorEastAsia" w:hAnsi="Calibri" w:cstheme="majorBidi"/>
          <w:b/>
          <w:sz w:val="24"/>
          <w:szCs w:val="24"/>
        </w:rPr>
      </w:pPr>
      <w:r w:rsidRPr="0094050A">
        <w:rPr>
          <w:rFonts w:ascii="Calibri" w:eastAsiaTheme="majorEastAsia" w:hAnsi="Calibri" w:cstheme="majorBidi"/>
          <w:b/>
          <w:sz w:val="24"/>
          <w:szCs w:val="24"/>
        </w:rPr>
        <w:t xml:space="preserve">Section 2:  </w:t>
      </w:r>
      <w:r>
        <w:rPr>
          <w:rFonts w:ascii="Calibri" w:eastAsiaTheme="majorEastAsia" w:hAnsi="Calibri" w:cstheme="majorBidi"/>
          <w:b/>
          <w:sz w:val="24"/>
          <w:szCs w:val="24"/>
        </w:rPr>
        <w:t xml:space="preserve">SRS </w:t>
      </w:r>
      <w:r w:rsidR="00887FA1">
        <w:rPr>
          <w:rFonts w:ascii="Calibri" w:eastAsiaTheme="majorEastAsia" w:hAnsi="Calibri" w:cstheme="majorBidi"/>
          <w:b/>
          <w:sz w:val="24"/>
          <w:szCs w:val="24"/>
        </w:rPr>
        <w:t>Category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8"/>
        <w:gridCol w:w="2126"/>
        <w:gridCol w:w="1554"/>
      </w:tblGrid>
      <w:tr w:rsidR="00887FA1" w:rsidRPr="00204BD1" w14:paraId="35032DDF" w14:textId="04259D14" w:rsidTr="00887FA1">
        <w:tc>
          <w:tcPr>
            <w:tcW w:w="3089" w:type="pct"/>
            <w:shd w:val="clear" w:color="auto" w:fill="D9D9D9" w:themeFill="background1" w:themeFillShade="D9"/>
          </w:tcPr>
          <w:p w14:paraId="79A15506" w14:textId="37367633" w:rsidR="00887FA1" w:rsidRPr="00204BD1" w:rsidRDefault="00887FA1" w:rsidP="00887FA1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Category</w:t>
            </w:r>
          </w:p>
        </w:tc>
        <w:tc>
          <w:tcPr>
            <w:tcW w:w="1104" w:type="pct"/>
            <w:shd w:val="clear" w:color="auto" w:fill="D9D9D9" w:themeFill="background1" w:themeFillShade="D9"/>
          </w:tcPr>
          <w:p w14:paraId="77EC0831" w14:textId="77777777" w:rsidR="00887FA1" w:rsidRPr="00204BD1" w:rsidRDefault="00887FA1" w:rsidP="00887FA1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F</w:t>
            </w:r>
            <w:r w:rsidRPr="00204BD1">
              <w:rPr>
                <w:b/>
              </w:rPr>
              <w:t xml:space="preserve">ee </w:t>
            </w:r>
            <w:r>
              <w:rPr>
                <w:b/>
              </w:rPr>
              <w:t>Payable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14:paraId="3D684BF2" w14:textId="5A0FA302" w:rsidR="00887FA1" w:rsidRDefault="00887FA1" w:rsidP="00887FA1">
            <w:pPr>
              <w:pStyle w:val="PAFBasic"/>
              <w:spacing w:before="40" w:after="40"/>
              <w:rPr>
                <w:b/>
              </w:rPr>
            </w:pPr>
            <w:r w:rsidRPr="00414854">
              <w:rPr>
                <w:b/>
                <w:szCs w:val="20"/>
              </w:rPr>
              <w:t>Option Selected</w:t>
            </w:r>
          </w:p>
        </w:tc>
      </w:tr>
      <w:tr w:rsidR="00887FA1" w:rsidRPr="00FB4AF3" w14:paraId="2C0289F1" w14:textId="6B086FBA" w:rsidTr="00887FA1">
        <w:tc>
          <w:tcPr>
            <w:tcW w:w="3089" w:type="pct"/>
          </w:tcPr>
          <w:p w14:paraId="56039768" w14:textId="1A35C1A3" w:rsidR="00887FA1" w:rsidRPr="00FB4AF3" w:rsidRDefault="00887FA1" w:rsidP="00C0214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FB4AF3">
              <w:t>Curriculum Resources</w:t>
            </w:r>
            <w:r w:rsidR="00FB4AF3" w:rsidRPr="00FB4AF3">
              <w:tab/>
              <w:t>Year 7 or 8</w:t>
            </w:r>
          </w:p>
        </w:tc>
        <w:tc>
          <w:tcPr>
            <w:tcW w:w="1104" w:type="pct"/>
          </w:tcPr>
          <w:p w14:paraId="0E9CAF6C" w14:textId="0F2309AE" w:rsidR="00887FA1" w:rsidRPr="00FB4AF3" w:rsidRDefault="00FB4AF3" w:rsidP="00FB4AF3">
            <w:pPr>
              <w:pStyle w:val="PAFBasic"/>
              <w:spacing w:before="40" w:after="40"/>
              <w:jc w:val="center"/>
            </w:pPr>
            <w:r w:rsidRPr="00FB4AF3">
              <w:rPr>
                <w:b/>
              </w:rPr>
              <w:t>$200</w:t>
            </w:r>
          </w:p>
        </w:tc>
        <w:tc>
          <w:tcPr>
            <w:tcW w:w="807" w:type="pct"/>
          </w:tcPr>
          <w:p w14:paraId="728B3E88" w14:textId="4AEB9EA2" w:rsidR="00887FA1" w:rsidRPr="00FB4AF3" w:rsidRDefault="0028298F" w:rsidP="00887FA1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68232439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887FA1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87FA1" w:rsidRPr="00FB4AF3">
              <w:rPr>
                <w:szCs w:val="20"/>
              </w:rPr>
              <w:tab/>
            </w:r>
            <w:r w:rsidR="004374C4" w:rsidRPr="004374C4">
              <w:rPr>
                <w:b/>
                <w:szCs w:val="20"/>
              </w:rPr>
              <w:t>$</w:t>
            </w:r>
          </w:p>
        </w:tc>
      </w:tr>
      <w:tr w:rsidR="004374C4" w:rsidRPr="00FB4AF3" w14:paraId="04374AC8" w14:textId="77777777" w:rsidTr="00887FA1">
        <w:tc>
          <w:tcPr>
            <w:tcW w:w="3089" w:type="pct"/>
          </w:tcPr>
          <w:p w14:paraId="3173711E" w14:textId="3FA08598" w:rsidR="004374C4" w:rsidRPr="00FB4AF3" w:rsidRDefault="002512ED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>
              <w:t xml:space="preserve">Laptop </w:t>
            </w:r>
            <w:r w:rsidR="004374C4" w:rsidRPr="00FB4AF3">
              <w:t>Device Hire</w:t>
            </w:r>
          </w:p>
        </w:tc>
        <w:tc>
          <w:tcPr>
            <w:tcW w:w="1104" w:type="pct"/>
          </w:tcPr>
          <w:p w14:paraId="34C74AC4" w14:textId="773984D9" w:rsidR="004374C4" w:rsidRPr="00FB4AF3" w:rsidRDefault="004374C4" w:rsidP="004374C4">
            <w:pPr>
              <w:pStyle w:val="PAFBasic"/>
              <w:spacing w:before="40" w:after="40"/>
              <w:jc w:val="center"/>
              <w:rPr>
                <w:b/>
              </w:rPr>
            </w:pPr>
            <w:r w:rsidRPr="00FB4AF3">
              <w:rPr>
                <w:b/>
              </w:rPr>
              <w:t>$</w:t>
            </w:r>
            <w:r w:rsidR="009A43D1">
              <w:rPr>
                <w:b/>
              </w:rPr>
              <w:t>250</w:t>
            </w:r>
          </w:p>
        </w:tc>
        <w:tc>
          <w:tcPr>
            <w:tcW w:w="807" w:type="pct"/>
          </w:tcPr>
          <w:p w14:paraId="66B61502" w14:textId="0EEDDB49" w:rsidR="004374C4" w:rsidRPr="00FB4AF3" w:rsidRDefault="0028298F" w:rsidP="004374C4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-5123010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FB4AF3">
              <w:rPr>
                <w:szCs w:val="20"/>
              </w:rPr>
              <w:tab/>
            </w:r>
            <w:r w:rsidR="004374C4" w:rsidRPr="004374C4">
              <w:rPr>
                <w:b/>
                <w:szCs w:val="20"/>
              </w:rPr>
              <w:t>$</w:t>
            </w:r>
          </w:p>
        </w:tc>
      </w:tr>
      <w:tr w:rsidR="004374C4" w:rsidRPr="00FB4AF3" w14:paraId="59D2D688" w14:textId="77777777" w:rsidTr="000A775F">
        <w:tc>
          <w:tcPr>
            <w:tcW w:w="3089" w:type="pct"/>
          </w:tcPr>
          <w:p w14:paraId="23E81CD6" w14:textId="3A95B355" w:rsidR="004374C4" w:rsidRPr="00FB4AF3" w:rsidRDefault="002512ED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>
              <w:t xml:space="preserve">Laptop </w:t>
            </w:r>
            <w:r w:rsidR="004374C4" w:rsidRPr="00FB4AF3">
              <w:t>Device Hire (Equity Program)</w:t>
            </w:r>
          </w:p>
        </w:tc>
        <w:tc>
          <w:tcPr>
            <w:tcW w:w="1104" w:type="pct"/>
          </w:tcPr>
          <w:p w14:paraId="1AA71303" w14:textId="4AE7B035" w:rsidR="004374C4" w:rsidRPr="00FB4AF3" w:rsidRDefault="004374C4" w:rsidP="004374C4">
            <w:pPr>
              <w:pStyle w:val="PAFBasic"/>
              <w:spacing w:before="40" w:after="40"/>
              <w:jc w:val="center"/>
              <w:rPr>
                <w:b/>
              </w:rPr>
            </w:pPr>
            <w:r w:rsidRPr="00FB4AF3">
              <w:rPr>
                <w:b/>
              </w:rPr>
              <w:t>$</w:t>
            </w:r>
            <w:r w:rsidR="0028298F">
              <w:rPr>
                <w:b/>
              </w:rPr>
              <w:t>75</w:t>
            </w:r>
          </w:p>
        </w:tc>
        <w:tc>
          <w:tcPr>
            <w:tcW w:w="807" w:type="pct"/>
          </w:tcPr>
          <w:p w14:paraId="169128B1" w14:textId="6B20CE19" w:rsidR="004374C4" w:rsidRPr="00FB4AF3" w:rsidRDefault="0028298F" w:rsidP="004374C4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148589910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FB4AF3">
              <w:rPr>
                <w:szCs w:val="20"/>
              </w:rPr>
              <w:tab/>
            </w:r>
            <w:r w:rsidR="004374C4" w:rsidRPr="004374C4">
              <w:rPr>
                <w:b/>
                <w:szCs w:val="20"/>
              </w:rPr>
              <w:t>$</w:t>
            </w:r>
          </w:p>
        </w:tc>
      </w:tr>
      <w:tr w:rsidR="001E3143" w:rsidRPr="00FB4AF3" w14:paraId="43BD2BC6" w14:textId="77777777" w:rsidTr="00920216">
        <w:tc>
          <w:tcPr>
            <w:tcW w:w="3089" w:type="pct"/>
            <w:shd w:val="clear" w:color="auto" w:fill="auto"/>
          </w:tcPr>
          <w:p w14:paraId="74FA6CDA" w14:textId="0FE357AB" w:rsidR="001E3143" w:rsidRPr="00082F9E" w:rsidRDefault="00082F9E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082F9E">
              <w:t>Instrumental Music Participation</w:t>
            </w:r>
          </w:p>
        </w:tc>
        <w:tc>
          <w:tcPr>
            <w:tcW w:w="1104" w:type="pct"/>
            <w:shd w:val="clear" w:color="auto" w:fill="auto"/>
          </w:tcPr>
          <w:p w14:paraId="462ED93B" w14:textId="17AB54A6" w:rsidR="001E3143" w:rsidRPr="00082F9E" w:rsidRDefault="00082F9E" w:rsidP="004374C4">
            <w:pPr>
              <w:pStyle w:val="PAFBasic"/>
              <w:spacing w:before="40" w:after="40"/>
              <w:jc w:val="center"/>
              <w:rPr>
                <w:b/>
              </w:rPr>
            </w:pPr>
            <w:r w:rsidRPr="00082F9E">
              <w:rPr>
                <w:b/>
              </w:rPr>
              <w:t>$20</w:t>
            </w:r>
          </w:p>
        </w:tc>
        <w:tc>
          <w:tcPr>
            <w:tcW w:w="807" w:type="pct"/>
            <w:shd w:val="clear" w:color="auto" w:fill="auto"/>
          </w:tcPr>
          <w:p w14:paraId="0E509051" w14:textId="13BC6141" w:rsidR="001E3143" w:rsidRPr="00082F9E" w:rsidRDefault="0028298F" w:rsidP="004374C4">
            <w:pPr>
              <w:pStyle w:val="PAFBasic"/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id w:val="-54815286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082F9E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82F9E" w:rsidRPr="00082F9E">
              <w:rPr>
                <w:szCs w:val="20"/>
              </w:rPr>
              <w:tab/>
            </w:r>
            <w:r w:rsidR="00082F9E" w:rsidRPr="00082F9E">
              <w:rPr>
                <w:b/>
                <w:szCs w:val="20"/>
              </w:rPr>
              <w:t>$</w:t>
            </w:r>
          </w:p>
        </w:tc>
      </w:tr>
      <w:tr w:rsidR="00082F9E" w:rsidRPr="00FB4AF3" w14:paraId="42EC2DB3" w14:textId="77777777" w:rsidTr="00920216">
        <w:tc>
          <w:tcPr>
            <w:tcW w:w="3089" w:type="pct"/>
            <w:shd w:val="clear" w:color="auto" w:fill="auto"/>
          </w:tcPr>
          <w:p w14:paraId="134872D3" w14:textId="70AA5BF2" w:rsidR="00082F9E" w:rsidRPr="00082F9E" w:rsidRDefault="00082F9E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082F9E">
              <w:t>Instrumental Music Start Up</w:t>
            </w:r>
            <w:r>
              <w:t xml:space="preserve"> (Beginner only)</w:t>
            </w:r>
          </w:p>
        </w:tc>
        <w:tc>
          <w:tcPr>
            <w:tcW w:w="1104" w:type="pct"/>
            <w:shd w:val="clear" w:color="auto" w:fill="auto"/>
          </w:tcPr>
          <w:p w14:paraId="5D69CB43" w14:textId="59F304E8" w:rsidR="00082F9E" w:rsidRPr="00082F9E" w:rsidRDefault="00082F9E" w:rsidP="004374C4">
            <w:pPr>
              <w:pStyle w:val="PAFBasic"/>
              <w:spacing w:before="40" w:after="40"/>
              <w:jc w:val="center"/>
              <w:rPr>
                <w:b/>
              </w:rPr>
            </w:pPr>
            <w:r w:rsidRPr="00082F9E">
              <w:rPr>
                <w:b/>
              </w:rPr>
              <w:t>$20</w:t>
            </w:r>
          </w:p>
        </w:tc>
        <w:tc>
          <w:tcPr>
            <w:tcW w:w="807" w:type="pct"/>
            <w:shd w:val="clear" w:color="auto" w:fill="auto"/>
          </w:tcPr>
          <w:p w14:paraId="3EA7B589" w14:textId="2E55E967" w:rsidR="00082F9E" w:rsidRPr="00082F9E" w:rsidRDefault="0028298F" w:rsidP="004374C4">
            <w:pPr>
              <w:pStyle w:val="PAFBasic"/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id w:val="-104443874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082F9E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82F9E" w:rsidRPr="00082F9E">
              <w:rPr>
                <w:szCs w:val="20"/>
              </w:rPr>
              <w:tab/>
            </w:r>
            <w:r w:rsidR="00082F9E" w:rsidRPr="00082F9E">
              <w:rPr>
                <w:b/>
                <w:szCs w:val="20"/>
              </w:rPr>
              <w:t>$</w:t>
            </w:r>
          </w:p>
        </w:tc>
      </w:tr>
      <w:tr w:rsidR="004374C4" w:rsidRPr="00FB4AF3" w14:paraId="38FE9D0E" w14:textId="19B7B0F1" w:rsidTr="00920216">
        <w:tc>
          <w:tcPr>
            <w:tcW w:w="3089" w:type="pct"/>
            <w:shd w:val="clear" w:color="auto" w:fill="auto"/>
          </w:tcPr>
          <w:p w14:paraId="3BBFB860" w14:textId="6FC0EBE3" w:rsidR="004374C4" w:rsidRPr="00082F9E" w:rsidRDefault="00082F9E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082F9E">
              <w:t>Instrumental Music Percussion Start Up</w:t>
            </w:r>
            <w:r>
              <w:t xml:space="preserve"> (Beginner only)</w:t>
            </w:r>
          </w:p>
        </w:tc>
        <w:tc>
          <w:tcPr>
            <w:tcW w:w="1104" w:type="pct"/>
            <w:shd w:val="clear" w:color="auto" w:fill="auto"/>
          </w:tcPr>
          <w:p w14:paraId="45110521" w14:textId="38070075" w:rsidR="004374C4" w:rsidRPr="00082F9E" w:rsidRDefault="00082F9E" w:rsidP="004374C4">
            <w:pPr>
              <w:pStyle w:val="PAFBasic"/>
              <w:spacing w:before="40" w:after="40"/>
              <w:jc w:val="center"/>
              <w:rPr>
                <w:b/>
              </w:rPr>
            </w:pPr>
            <w:r w:rsidRPr="00082F9E">
              <w:rPr>
                <w:b/>
              </w:rPr>
              <w:t>$60</w:t>
            </w:r>
          </w:p>
        </w:tc>
        <w:tc>
          <w:tcPr>
            <w:tcW w:w="807" w:type="pct"/>
            <w:shd w:val="clear" w:color="auto" w:fill="auto"/>
          </w:tcPr>
          <w:p w14:paraId="23BC4C8B" w14:textId="7BE33A69" w:rsidR="004374C4" w:rsidRPr="00082F9E" w:rsidRDefault="0028298F" w:rsidP="004374C4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-44230132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082F9E">
              <w:rPr>
                <w:szCs w:val="20"/>
              </w:rPr>
              <w:tab/>
            </w:r>
            <w:r w:rsidR="004374C4" w:rsidRPr="00082F9E">
              <w:rPr>
                <w:b/>
                <w:szCs w:val="20"/>
              </w:rPr>
              <w:t>$</w:t>
            </w:r>
          </w:p>
        </w:tc>
      </w:tr>
      <w:tr w:rsidR="004374C4" w:rsidRPr="00FB4AF3" w14:paraId="3BB6C980" w14:textId="77777777" w:rsidTr="00920216">
        <w:tc>
          <w:tcPr>
            <w:tcW w:w="3089" w:type="pct"/>
            <w:shd w:val="clear" w:color="auto" w:fill="auto"/>
          </w:tcPr>
          <w:p w14:paraId="5F179FC4" w14:textId="0A476D1B" w:rsidR="004374C4" w:rsidRPr="00082F9E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082F9E">
              <w:t>Instrumental Hire</w:t>
            </w:r>
          </w:p>
        </w:tc>
        <w:tc>
          <w:tcPr>
            <w:tcW w:w="1104" w:type="pct"/>
            <w:shd w:val="clear" w:color="auto" w:fill="auto"/>
          </w:tcPr>
          <w:p w14:paraId="285904F6" w14:textId="1C910549" w:rsidR="004374C4" w:rsidRPr="00082F9E" w:rsidRDefault="004374C4" w:rsidP="004374C4">
            <w:pPr>
              <w:pStyle w:val="PAFBasic"/>
              <w:spacing w:before="40" w:after="40"/>
              <w:jc w:val="center"/>
              <w:rPr>
                <w:b/>
              </w:rPr>
            </w:pPr>
            <w:r w:rsidRPr="00082F9E">
              <w:rPr>
                <w:b/>
              </w:rPr>
              <w:t>$</w:t>
            </w:r>
            <w:r w:rsidR="00082F9E" w:rsidRPr="00082F9E">
              <w:rPr>
                <w:b/>
              </w:rPr>
              <w:t>7</w:t>
            </w:r>
            <w:r w:rsidRPr="00082F9E">
              <w:rPr>
                <w:b/>
              </w:rPr>
              <w:t>0</w:t>
            </w:r>
          </w:p>
        </w:tc>
        <w:tc>
          <w:tcPr>
            <w:tcW w:w="807" w:type="pct"/>
            <w:shd w:val="clear" w:color="auto" w:fill="auto"/>
          </w:tcPr>
          <w:p w14:paraId="7A201446" w14:textId="21F77010" w:rsidR="004374C4" w:rsidRPr="00082F9E" w:rsidRDefault="0028298F" w:rsidP="004374C4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21724445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082F9E">
              <w:rPr>
                <w:szCs w:val="20"/>
              </w:rPr>
              <w:tab/>
            </w:r>
            <w:r w:rsidR="004374C4" w:rsidRPr="00082F9E">
              <w:rPr>
                <w:b/>
                <w:szCs w:val="20"/>
              </w:rPr>
              <w:t>$</w:t>
            </w:r>
          </w:p>
        </w:tc>
      </w:tr>
      <w:tr w:rsidR="004374C4" w:rsidRPr="00F04565" w14:paraId="7D612D35" w14:textId="77777777" w:rsidTr="000A775F">
        <w:tc>
          <w:tcPr>
            <w:tcW w:w="3089" w:type="pct"/>
          </w:tcPr>
          <w:p w14:paraId="63AFD886" w14:textId="77777777" w:rsidR="004374C4" w:rsidRPr="00F04565" w:rsidRDefault="004374C4" w:rsidP="000A775F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b/>
                <w:sz w:val="22"/>
              </w:rPr>
            </w:pPr>
            <w:r w:rsidRPr="00F04565">
              <w:rPr>
                <w:b/>
                <w:sz w:val="22"/>
              </w:rPr>
              <w:t>TOTAL</w:t>
            </w:r>
          </w:p>
        </w:tc>
        <w:tc>
          <w:tcPr>
            <w:tcW w:w="1104" w:type="pct"/>
          </w:tcPr>
          <w:p w14:paraId="6C127248" w14:textId="77777777" w:rsidR="004374C4" w:rsidRPr="00F04565" w:rsidRDefault="004374C4" w:rsidP="000A775F">
            <w:pPr>
              <w:pStyle w:val="PAFBasic"/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807" w:type="pct"/>
          </w:tcPr>
          <w:p w14:paraId="1AB719B0" w14:textId="77777777" w:rsidR="004374C4" w:rsidRPr="00F04565" w:rsidRDefault="004374C4" w:rsidP="000A775F">
            <w:pPr>
              <w:pStyle w:val="PAFBasic"/>
              <w:spacing w:before="40" w:after="40"/>
              <w:rPr>
                <w:rFonts w:ascii="MS Gothic" w:eastAsia="MS Gothic" w:hAnsi="MS Gothic"/>
                <w:b/>
                <w:sz w:val="22"/>
                <w:szCs w:val="20"/>
              </w:rPr>
            </w:pPr>
            <w:r w:rsidRPr="00F04565">
              <w:rPr>
                <w:b/>
                <w:sz w:val="22"/>
                <w:szCs w:val="20"/>
              </w:rPr>
              <w:t xml:space="preserve">      $</w:t>
            </w:r>
          </w:p>
        </w:tc>
      </w:tr>
    </w:tbl>
    <w:p w14:paraId="51C5F611" w14:textId="6AB21B37" w:rsidR="009C66E6" w:rsidRDefault="0017511B" w:rsidP="009C66E6">
      <w:pPr>
        <w:pStyle w:val="Heading3"/>
      </w:pPr>
      <w:r>
        <w:t>Section 3</w:t>
      </w:r>
      <w:r w:rsidR="00DA22B5">
        <w:t xml:space="preserve">:  </w:t>
      </w:r>
      <w:r w:rsidR="009C66E6">
        <w:t>Payment Arrangement</w:t>
      </w:r>
    </w:p>
    <w:p w14:paraId="327DBC39" w14:textId="77777777" w:rsidR="007E3611" w:rsidRDefault="009C66E6" w:rsidP="005A47DF">
      <w:pPr>
        <w:pStyle w:val="PAFBasic"/>
      </w:pPr>
      <w:r>
        <w:t>Please select the preferred payment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1276"/>
        <w:gridCol w:w="1553"/>
      </w:tblGrid>
      <w:tr w:rsidR="005A31F6" w:rsidRPr="00414854" w14:paraId="4F073C71" w14:textId="77777777" w:rsidTr="00B41E9E">
        <w:tc>
          <w:tcPr>
            <w:tcW w:w="4815" w:type="dxa"/>
            <w:shd w:val="clear" w:color="auto" w:fill="D9D9D9" w:themeFill="background1" w:themeFillShade="D9"/>
          </w:tcPr>
          <w:p w14:paraId="5AAB6362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Payment options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C109A96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Instalments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077397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Amounts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CEA2E83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Option Selected</w:t>
            </w:r>
          </w:p>
        </w:tc>
      </w:tr>
      <w:tr w:rsidR="005A31F6" w:rsidRPr="00414854" w14:paraId="68CDEB16" w14:textId="77777777" w:rsidTr="00B41E9E">
        <w:tc>
          <w:tcPr>
            <w:tcW w:w="4815" w:type="dxa"/>
          </w:tcPr>
          <w:p w14:paraId="63A6A79F" w14:textId="77777777" w:rsidR="005A31F6" w:rsidRPr="00414854" w:rsidRDefault="005A31F6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A single payment for the full year’s fee</w:t>
            </w:r>
          </w:p>
        </w:tc>
        <w:tc>
          <w:tcPr>
            <w:tcW w:w="1984" w:type="dxa"/>
          </w:tcPr>
          <w:p w14:paraId="0B79602C" w14:textId="2C4DA8EF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1: </w:t>
            </w:r>
          </w:p>
        </w:tc>
        <w:tc>
          <w:tcPr>
            <w:tcW w:w="1276" w:type="dxa"/>
          </w:tcPr>
          <w:p w14:paraId="4A6B308E" w14:textId="6D882C1A" w:rsidR="005A31F6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</w:tc>
        <w:tc>
          <w:tcPr>
            <w:tcW w:w="1553" w:type="dxa"/>
          </w:tcPr>
          <w:p w14:paraId="0D3296C0" w14:textId="77777777" w:rsidR="005A31F6" w:rsidRPr="00414854" w:rsidRDefault="0028298F" w:rsidP="00414854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3053600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1E9E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1E9E" w:rsidRPr="00414854">
              <w:rPr>
                <w:szCs w:val="20"/>
              </w:rPr>
              <w:tab/>
            </w:r>
          </w:p>
        </w:tc>
      </w:tr>
      <w:tr w:rsidR="005A31F6" w:rsidRPr="00414854" w14:paraId="7A2D9CDD" w14:textId="77777777" w:rsidTr="00B41E9E">
        <w:tc>
          <w:tcPr>
            <w:tcW w:w="4815" w:type="dxa"/>
          </w:tcPr>
          <w:p w14:paraId="3EC092B1" w14:textId="77777777" w:rsidR="005A31F6" w:rsidRPr="00414854" w:rsidRDefault="005A31F6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Term instalments (paid over the first 3 terms)</w:t>
            </w:r>
          </w:p>
        </w:tc>
        <w:tc>
          <w:tcPr>
            <w:tcW w:w="1984" w:type="dxa"/>
          </w:tcPr>
          <w:p w14:paraId="7CC8791F" w14:textId="7D6301A3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1:  </w:t>
            </w:r>
          </w:p>
          <w:p w14:paraId="31DB9EE3" w14:textId="4D8D7184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2: </w:t>
            </w:r>
          </w:p>
          <w:p w14:paraId="516B316C" w14:textId="6B5E2AD3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3: </w:t>
            </w:r>
          </w:p>
        </w:tc>
        <w:tc>
          <w:tcPr>
            <w:tcW w:w="1276" w:type="dxa"/>
          </w:tcPr>
          <w:p w14:paraId="3341406B" w14:textId="77777777" w:rsidR="005A31F6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  <w:p w14:paraId="3D7FFF8E" w14:textId="77777777" w:rsidR="0007494F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  <w:p w14:paraId="6FCD8E06" w14:textId="727BB98F" w:rsidR="0007494F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</w:tc>
        <w:tc>
          <w:tcPr>
            <w:tcW w:w="1553" w:type="dxa"/>
          </w:tcPr>
          <w:p w14:paraId="3BCE7364" w14:textId="77777777" w:rsidR="005A31F6" w:rsidRPr="00414854" w:rsidRDefault="0028298F" w:rsidP="00414854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111810589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1E9E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1E9E" w:rsidRPr="00414854">
              <w:rPr>
                <w:szCs w:val="20"/>
              </w:rPr>
              <w:tab/>
            </w:r>
          </w:p>
        </w:tc>
      </w:tr>
      <w:tr w:rsidR="0001702B" w:rsidRPr="00414854" w14:paraId="20A90506" w14:textId="77777777" w:rsidTr="00B41E9E">
        <w:tc>
          <w:tcPr>
            <w:tcW w:w="4815" w:type="dxa"/>
          </w:tcPr>
          <w:p w14:paraId="79A70631" w14:textId="449B8272" w:rsidR="0001702B" w:rsidRPr="00AA1118" w:rsidRDefault="0001702B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proofErr w:type="spellStart"/>
            <w:r w:rsidRPr="00AA1118">
              <w:rPr>
                <w:szCs w:val="20"/>
              </w:rPr>
              <w:t>CentrePay</w:t>
            </w:r>
            <w:proofErr w:type="spellEnd"/>
            <w:r w:rsidR="00AA1118" w:rsidRPr="00AA1118">
              <w:rPr>
                <w:szCs w:val="20"/>
              </w:rPr>
              <w:t xml:space="preserve"> deductions as negotiated with school</w:t>
            </w:r>
          </w:p>
        </w:tc>
        <w:tc>
          <w:tcPr>
            <w:tcW w:w="1984" w:type="dxa"/>
          </w:tcPr>
          <w:p w14:paraId="17A5839C" w14:textId="77777777" w:rsidR="0001702B" w:rsidRPr="00AA1118" w:rsidRDefault="0001702B" w:rsidP="00414854">
            <w:pPr>
              <w:pStyle w:val="PAFBasic"/>
              <w:spacing w:before="40" w:after="40"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43B6AA40" w14:textId="11D110CC" w:rsidR="0001702B" w:rsidRPr="00AA1118" w:rsidRDefault="00AA1118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AA1118">
              <w:rPr>
                <w:b/>
                <w:szCs w:val="20"/>
              </w:rPr>
              <w:t>$</w:t>
            </w:r>
          </w:p>
        </w:tc>
        <w:tc>
          <w:tcPr>
            <w:tcW w:w="1553" w:type="dxa"/>
          </w:tcPr>
          <w:p w14:paraId="51AE2407" w14:textId="55F923C3" w:rsidR="0001702B" w:rsidRDefault="0028298F" w:rsidP="00414854">
            <w:pPr>
              <w:pStyle w:val="PAFBasic"/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id w:val="18137479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AA1118" w:rsidRPr="00AA111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5A31F6" w:rsidRPr="00414854" w14:paraId="1C3B9E98" w14:textId="77777777" w:rsidTr="00B41E9E">
        <w:tc>
          <w:tcPr>
            <w:tcW w:w="4815" w:type="dxa"/>
          </w:tcPr>
          <w:p w14:paraId="42E7CCCF" w14:textId="77777777" w:rsidR="005A31F6" w:rsidRPr="00414854" w:rsidRDefault="005A31F6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An instalment plan as negotiated with the school</w:t>
            </w:r>
          </w:p>
        </w:tc>
        <w:tc>
          <w:tcPr>
            <w:tcW w:w="1984" w:type="dxa"/>
          </w:tcPr>
          <w:p w14:paraId="51A90B39" w14:textId="3D6EC561" w:rsidR="0007494F" w:rsidRPr="00414854" w:rsidRDefault="0007494F" w:rsidP="00414854">
            <w:pPr>
              <w:pStyle w:val="PAFBasic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</w:tcPr>
          <w:p w14:paraId="5D20645E" w14:textId="51774562" w:rsidR="005A31F6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</w:tc>
        <w:tc>
          <w:tcPr>
            <w:tcW w:w="1553" w:type="dxa"/>
          </w:tcPr>
          <w:p w14:paraId="3EB7621C" w14:textId="77777777" w:rsidR="005A31F6" w:rsidRPr="00414854" w:rsidRDefault="0028298F" w:rsidP="00414854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18526012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30D6B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1E9E" w:rsidRPr="00414854">
              <w:rPr>
                <w:szCs w:val="20"/>
              </w:rPr>
              <w:tab/>
            </w:r>
          </w:p>
        </w:tc>
      </w:tr>
    </w:tbl>
    <w:p w14:paraId="00BEF895" w14:textId="46A45B60" w:rsidR="0094050A" w:rsidRDefault="0094050A" w:rsidP="0094050A">
      <w:pPr>
        <w:pStyle w:val="Heading3"/>
      </w:pPr>
      <w:r>
        <w:t xml:space="preserve">Section </w:t>
      </w:r>
      <w:r w:rsidR="00C74048">
        <w:t>4</w:t>
      </w:r>
      <w:r>
        <w:t>:  Return of the Participation Form</w:t>
      </w:r>
    </w:p>
    <w:p w14:paraId="17BC10CA" w14:textId="77777777" w:rsidR="00A708DB" w:rsidRDefault="00B45034" w:rsidP="00AF012C">
      <w:pPr>
        <w:pStyle w:val="PAFBasic"/>
      </w:pPr>
      <w:r>
        <w:t xml:space="preserve">Parents are reminded to complete and return the SRS Participation </w:t>
      </w:r>
      <w:r w:rsidR="00AF012C">
        <w:t xml:space="preserve">Agreement </w:t>
      </w:r>
      <w:r>
        <w:t xml:space="preserve">Form </w:t>
      </w:r>
      <w:r w:rsidR="00AF012C">
        <w:t xml:space="preserve">when joining the scheme for the first time or opting in/out during the student’s enrolment.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1558"/>
        <w:gridCol w:w="1558"/>
      </w:tblGrid>
      <w:tr w:rsidR="002069BD" w14:paraId="16DCBB12" w14:textId="77777777" w:rsidTr="002069BD">
        <w:tc>
          <w:tcPr>
            <w:tcW w:w="3384" w:type="pct"/>
          </w:tcPr>
          <w:p w14:paraId="12DAF8A5" w14:textId="2FA5CB90" w:rsidR="002069BD" w:rsidRDefault="002069BD" w:rsidP="002069BD">
            <w:pPr>
              <w:pStyle w:val="PAFBasic"/>
              <w:spacing w:before="40" w:after="40"/>
            </w:pPr>
            <w:r>
              <w:t>Have you completed and returned the SRS Participation Agreement Form?</w:t>
            </w:r>
          </w:p>
        </w:tc>
        <w:tc>
          <w:tcPr>
            <w:tcW w:w="808" w:type="pct"/>
          </w:tcPr>
          <w:p w14:paraId="47972E5E" w14:textId="2BE1DCA9" w:rsidR="002069BD" w:rsidRDefault="002069BD" w:rsidP="002069BD">
            <w:pPr>
              <w:pStyle w:val="PAFBasic"/>
              <w:spacing w:before="40" w:after="40"/>
            </w:pPr>
            <w:r w:rsidRPr="002069BD">
              <w:rPr>
                <w:b/>
              </w:rPr>
              <w:t>Yes</w:t>
            </w:r>
            <w:r>
              <w:t xml:space="preserve"> </w:t>
            </w:r>
            <w:r w:rsidRPr="00B41E9E">
              <w:t xml:space="preserve"> </w:t>
            </w:r>
            <w:sdt>
              <w:sdtPr>
                <w:id w:val="-146473493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8" w:type="pct"/>
          </w:tcPr>
          <w:p w14:paraId="0DDA9D99" w14:textId="77777777" w:rsidR="002069BD" w:rsidRDefault="002069BD" w:rsidP="002069BD">
            <w:pPr>
              <w:pStyle w:val="PAFBasic"/>
              <w:spacing w:before="40" w:after="40"/>
            </w:pPr>
            <w:r w:rsidRPr="002069BD">
              <w:rPr>
                <w:b/>
              </w:rPr>
              <w:t>No</w:t>
            </w:r>
            <w:r>
              <w:t xml:space="preserve"> </w:t>
            </w:r>
            <w:sdt>
              <w:sdtPr>
                <w:id w:val="-148091646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5365E0" w14:textId="52E6AF4F" w:rsidR="0017511B" w:rsidRPr="0064145C" w:rsidRDefault="00AF012C" w:rsidP="00082F9E">
      <w:pPr>
        <w:pStyle w:val="PAFBasic"/>
        <w:spacing w:before="0"/>
        <w:rPr>
          <w:b/>
          <w:i/>
        </w:rPr>
      </w:pPr>
      <w:r w:rsidRPr="0064145C">
        <w:rPr>
          <w:b/>
          <w:i/>
        </w:rPr>
        <w:t>Please note i</w:t>
      </w:r>
      <w:r w:rsidR="0017511B" w:rsidRPr="0064145C">
        <w:rPr>
          <w:b/>
          <w:i/>
        </w:rPr>
        <w:t xml:space="preserve">f you </w:t>
      </w:r>
      <w:r w:rsidRPr="0064145C">
        <w:rPr>
          <w:b/>
          <w:i/>
        </w:rPr>
        <w:t xml:space="preserve">choose to </w:t>
      </w:r>
      <w:r w:rsidR="0017511B" w:rsidRPr="0064145C">
        <w:rPr>
          <w:b/>
          <w:i/>
        </w:rPr>
        <w:t>opt out of the SRS</w:t>
      </w:r>
      <w:r w:rsidRPr="0064145C">
        <w:rPr>
          <w:b/>
          <w:i/>
        </w:rPr>
        <w:t>,</w:t>
      </w:r>
      <w:r w:rsidR="0017511B" w:rsidRPr="0064145C">
        <w:rPr>
          <w:b/>
          <w:i/>
        </w:rPr>
        <w:t xml:space="preserve"> </w:t>
      </w:r>
      <w:r w:rsidRPr="0064145C">
        <w:rPr>
          <w:b/>
          <w:i/>
        </w:rPr>
        <w:t xml:space="preserve">you are still required to complete and return the Participation Agreement Form. </w:t>
      </w:r>
    </w:p>
    <w:p w14:paraId="55D568C7" w14:textId="3115C9D4" w:rsidR="0094050A" w:rsidRDefault="0094050A" w:rsidP="00082F9E">
      <w:pPr>
        <w:pStyle w:val="Heading3"/>
        <w:spacing w:before="0"/>
      </w:pPr>
      <w:r>
        <w:t xml:space="preserve">Section </w:t>
      </w:r>
      <w:r w:rsidR="00C74048">
        <w:t>5</w:t>
      </w:r>
      <w:r>
        <w:t xml:space="preserve">:  Parent </w:t>
      </w:r>
      <w:r w:rsidR="00FE33F6">
        <w:t>Signature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FE33F6" w14:paraId="1F9D5928" w14:textId="77777777" w:rsidTr="00287C84">
        <w:tc>
          <w:tcPr>
            <w:tcW w:w="1028" w:type="pct"/>
            <w:shd w:val="clear" w:color="auto" w:fill="D9D9D9" w:themeFill="background1" w:themeFillShade="D9"/>
          </w:tcPr>
          <w:p w14:paraId="036E3DE8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Parent Name</w:t>
            </w:r>
          </w:p>
        </w:tc>
        <w:tc>
          <w:tcPr>
            <w:tcW w:w="3972" w:type="pct"/>
          </w:tcPr>
          <w:p w14:paraId="3749A720" w14:textId="77777777" w:rsidR="00FE33F6" w:rsidRDefault="00FE33F6" w:rsidP="00287C84">
            <w:pPr>
              <w:pStyle w:val="PAFBasic"/>
            </w:pPr>
          </w:p>
        </w:tc>
      </w:tr>
      <w:tr w:rsidR="00FE33F6" w14:paraId="4F5B1B84" w14:textId="77777777" w:rsidTr="00287C84">
        <w:tc>
          <w:tcPr>
            <w:tcW w:w="1028" w:type="pct"/>
            <w:shd w:val="clear" w:color="auto" w:fill="D9D9D9" w:themeFill="background1" w:themeFillShade="D9"/>
          </w:tcPr>
          <w:p w14:paraId="62EB1AD7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Parent Signature </w:t>
            </w:r>
          </w:p>
        </w:tc>
        <w:tc>
          <w:tcPr>
            <w:tcW w:w="3972" w:type="pct"/>
          </w:tcPr>
          <w:p w14:paraId="70718DD5" w14:textId="77777777" w:rsidR="00FE33F6" w:rsidRDefault="00FE33F6" w:rsidP="00287C84">
            <w:pPr>
              <w:pStyle w:val="PAFBasic"/>
            </w:pPr>
          </w:p>
        </w:tc>
      </w:tr>
      <w:tr w:rsidR="00FE33F6" w14:paraId="07D345E9" w14:textId="77777777" w:rsidTr="00287C84">
        <w:tc>
          <w:tcPr>
            <w:tcW w:w="1028" w:type="pct"/>
            <w:shd w:val="clear" w:color="auto" w:fill="D9D9D9" w:themeFill="background1" w:themeFillShade="D9"/>
          </w:tcPr>
          <w:p w14:paraId="753B6999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Date</w:t>
            </w:r>
          </w:p>
        </w:tc>
        <w:tc>
          <w:tcPr>
            <w:tcW w:w="3972" w:type="pct"/>
          </w:tcPr>
          <w:p w14:paraId="034EF9D6" w14:textId="5BFBA4DE" w:rsidR="00FE33F6" w:rsidRDefault="00FE33F6" w:rsidP="00887FA1">
            <w:pPr>
              <w:pStyle w:val="PAFBasic"/>
            </w:pPr>
          </w:p>
        </w:tc>
      </w:tr>
    </w:tbl>
    <w:p w14:paraId="5B4E388E" w14:textId="614D05F9" w:rsidR="004E2A39" w:rsidRPr="002261C0" w:rsidRDefault="004E2A39" w:rsidP="00082F9E">
      <w:pPr>
        <w:pStyle w:val="PAFBasic"/>
      </w:pPr>
    </w:p>
    <w:sectPr w:rsidR="004E2A39" w:rsidRPr="002261C0" w:rsidSect="0041485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422F" w14:textId="77777777" w:rsidR="006B4CF3" w:rsidRDefault="006B4CF3" w:rsidP="00DE2DF7">
      <w:pPr>
        <w:spacing w:after="0" w:line="240" w:lineRule="auto"/>
      </w:pPr>
      <w:r>
        <w:separator/>
      </w:r>
    </w:p>
  </w:endnote>
  <w:endnote w:type="continuationSeparator" w:id="0">
    <w:p w14:paraId="6FB816D5" w14:textId="77777777" w:rsidR="006B4CF3" w:rsidRDefault="006B4CF3" w:rsidP="00DE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0B86" w14:textId="36C1D404" w:rsidR="00FE33F6" w:rsidRDefault="00FE33F6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C49715C" wp14:editId="25645F8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1033" w14:textId="77777777" w:rsidR="002261C0" w:rsidRDefault="002261C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02B1AD" wp14:editId="2A67269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27600" cy="968400"/>
          <wp:effectExtent l="0" t="0" r="0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673D" w14:textId="77777777" w:rsidR="006B4CF3" w:rsidRDefault="006B4CF3" w:rsidP="00DE2DF7">
      <w:pPr>
        <w:spacing w:after="0" w:line="240" w:lineRule="auto"/>
      </w:pPr>
      <w:r>
        <w:separator/>
      </w:r>
    </w:p>
  </w:footnote>
  <w:footnote w:type="continuationSeparator" w:id="0">
    <w:p w14:paraId="6F6AFACF" w14:textId="77777777" w:rsidR="006B4CF3" w:rsidRDefault="006B4CF3" w:rsidP="00DE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4D8F" w14:textId="13264C8D" w:rsidR="00FE33F6" w:rsidRDefault="00FE33F6">
    <w:pPr>
      <w:pStyle w:val="Head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3F53872D" wp14:editId="675E5D2B">
          <wp:simplePos x="0" y="0"/>
          <wp:positionH relativeFrom="page">
            <wp:align>left</wp:align>
          </wp:positionH>
          <wp:positionV relativeFrom="page">
            <wp:posOffset>17780</wp:posOffset>
          </wp:positionV>
          <wp:extent cx="7559675" cy="503555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840D" w14:textId="77777777" w:rsidR="002261C0" w:rsidRDefault="002261C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FD447DF" wp14:editId="6DD60E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503555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8B9"/>
    <w:multiLevelType w:val="hybridMultilevel"/>
    <w:tmpl w:val="FE4C513A"/>
    <w:lvl w:ilvl="0" w:tplc="E0281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EE7"/>
    <w:multiLevelType w:val="multilevel"/>
    <w:tmpl w:val="A18885BE"/>
    <w:lvl w:ilvl="0">
      <w:start w:val="1"/>
      <w:numFmt w:val="bullet"/>
      <w:pStyle w:val="PAFBullets"/>
      <w:lvlText w:val=""/>
      <w:lvlJc w:val="left"/>
      <w:pPr>
        <w:ind w:left="567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0CBC"/>
    <w:multiLevelType w:val="hybridMultilevel"/>
    <w:tmpl w:val="5AB8A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F2B8B"/>
    <w:multiLevelType w:val="hybridMultilevel"/>
    <w:tmpl w:val="67CC57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E0627"/>
    <w:multiLevelType w:val="hybridMultilevel"/>
    <w:tmpl w:val="7660BD56"/>
    <w:lvl w:ilvl="0" w:tplc="132493EE">
      <w:start w:val="1"/>
      <w:numFmt w:val="decimal"/>
      <w:pStyle w:val="PAFNumbers"/>
      <w:lvlText w:val="%1."/>
      <w:lvlJc w:val="left"/>
      <w:pPr>
        <w:ind w:left="100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00755D6"/>
    <w:multiLevelType w:val="hybridMultilevel"/>
    <w:tmpl w:val="42DE9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0800"/>
    <w:multiLevelType w:val="hybridMultilevel"/>
    <w:tmpl w:val="A0DC8F1C"/>
    <w:lvl w:ilvl="0" w:tplc="BDB8D936">
      <w:start w:val="1"/>
      <w:numFmt w:val="decimal"/>
      <w:pStyle w:val="PAFTCNumbers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F7"/>
    <w:rsid w:val="00010320"/>
    <w:rsid w:val="00015B14"/>
    <w:rsid w:val="0001702B"/>
    <w:rsid w:val="00023B8E"/>
    <w:rsid w:val="0003423B"/>
    <w:rsid w:val="00052F56"/>
    <w:rsid w:val="00063958"/>
    <w:rsid w:val="0007494F"/>
    <w:rsid w:val="00082F9E"/>
    <w:rsid w:val="000876FC"/>
    <w:rsid w:val="0008798F"/>
    <w:rsid w:val="000B7B06"/>
    <w:rsid w:val="000E5660"/>
    <w:rsid w:val="000E6B9C"/>
    <w:rsid w:val="00102899"/>
    <w:rsid w:val="001035EF"/>
    <w:rsid w:val="00105459"/>
    <w:rsid w:val="00107D6E"/>
    <w:rsid w:val="00124129"/>
    <w:rsid w:val="00137DBC"/>
    <w:rsid w:val="00141FEE"/>
    <w:rsid w:val="001614AC"/>
    <w:rsid w:val="0017511B"/>
    <w:rsid w:val="00195406"/>
    <w:rsid w:val="001A3818"/>
    <w:rsid w:val="001A7582"/>
    <w:rsid w:val="001B3E51"/>
    <w:rsid w:val="001D741F"/>
    <w:rsid w:val="001E3143"/>
    <w:rsid w:val="001E708F"/>
    <w:rsid w:val="00204BD1"/>
    <w:rsid w:val="002069BD"/>
    <w:rsid w:val="002261C0"/>
    <w:rsid w:val="00241BC6"/>
    <w:rsid w:val="002512ED"/>
    <w:rsid w:val="00282573"/>
    <w:rsid w:val="0028298F"/>
    <w:rsid w:val="002D15F9"/>
    <w:rsid w:val="002D6F51"/>
    <w:rsid w:val="002E261D"/>
    <w:rsid w:val="00301010"/>
    <w:rsid w:val="00335ADA"/>
    <w:rsid w:val="00336B4E"/>
    <w:rsid w:val="003426A9"/>
    <w:rsid w:val="00385180"/>
    <w:rsid w:val="00392424"/>
    <w:rsid w:val="00395E31"/>
    <w:rsid w:val="003C5BB7"/>
    <w:rsid w:val="0040200B"/>
    <w:rsid w:val="00414854"/>
    <w:rsid w:val="004374C4"/>
    <w:rsid w:val="00443C12"/>
    <w:rsid w:val="00487449"/>
    <w:rsid w:val="004C494B"/>
    <w:rsid w:val="004E2A39"/>
    <w:rsid w:val="004E68F9"/>
    <w:rsid w:val="00522C68"/>
    <w:rsid w:val="005231EB"/>
    <w:rsid w:val="0052669E"/>
    <w:rsid w:val="00541C4E"/>
    <w:rsid w:val="00556A0D"/>
    <w:rsid w:val="00556B16"/>
    <w:rsid w:val="005715C5"/>
    <w:rsid w:val="00571CC2"/>
    <w:rsid w:val="00591241"/>
    <w:rsid w:val="005A25DE"/>
    <w:rsid w:val="005A31F6"/>
    <w:rsid w:val="005A47DF"/>
    <w:rsid w:val="005A5E3B"/>
    <w:rsid w:val="005A7E0F"/>
    <w:rsid w:val="005C1057"/>
    <w:rsid w:val="005C7514"/>
    <w:rsid w:val="005D6E75"/>
    <w:rsid w:val="005F55DD"/>
    <w:rsid w:val="006264AA"/>
    <w:rsid w:val="00634157"/>
    <w:rsid w:val="0064145C"/>
    <w:rsid w:val="006515F4"/>
    <w:rsid w:val="00664F1E"/>
    <w:rsid w:val="00670FB3"/>
    <w:rsid w:val="00672170"/>
    <w:rsid w:val="006B4CF3"/>
    <w:rsid w:val="006B6A32"/>
    <w:rsid w:val="006C0443"/>
    <w:rsid w:val="006C6FE5"/>
    <w:rsid w:val="006D4DD8"/>
    <w:rsid w:val="00703A59"/>
    <w:rsid w:val="00715CEA"/>
    <w:rsid w:val="007336ED"/>
    <w:rsid w:val="00745D55"/>
    <w:rsid w:val="007541B6"/>
    <w:rsid w:val="00756E45"/>
    <w:rsid w:val="00757743"/>
    <w:rsid w:val="0077282A"/>
    <w:rsid w:val="007D1CAB"/>
    <w:rsid w:val="007D20A1"/>
    <w:rsid w:val="007D25BF"/>
    <w:rsid w:val="007E3611"/>
    <w:rsid w:val="007E4A2E"/>
    <w:rsid w:val="007E55E9"/>
    <w:rsid w:val="007F3808"/>
    <w:rsid w:val="007F3FF3"/>
    <w:rsid w:val="00820EDB"/>
    <w:rsid w:val="008243B3"/>
    <w:rsid w:val="00851D67"/>
    <w:rsid w:val="0086637C"/>
    <w:rsid w:val="00872B19"/>
    <w:rsid w:val="008732BF"/>
    <w:rsid w:val="00887FA1"/>
    <w:rsid w:val="008C6E14"/>
    <w:rsid w:val="008F5628"/>
    <w:rsid w:val="008F6B7D"/>
    <w:rsid w:val="00900C84"/>
    <w:rsid w:val="00920216"/>
    <w:rsid w:val="0094050A"/>
    <w:rsid w:val="00941BED"/>
    <w:rsid w:val="0096761D"/>
    <w:rsid w:val="00975380"/>
    <w:rsid w:val="009A43D1"/>
    <w:rsid w:val="009B33FC"/>
    <w:rsid w:val="009C66E6"/>
    <w:rsid w:val="009E672E"/>
    <w:rsid w:val="009F6989"/>
    <w:rsid w:val="00A073D5"/>
    <w:rsid w:val="00A14A4A"/>
    <w:rsid w:val="00A23776"/>
    <w:rsid w:val="00A33E11"/>
    <w:rsid w:val="00A33ED8"/>
    <w:rsid w:val="00A535C4"/>
    <w:rsid w:val="00A55280"/>
    <w:rsid w:val="00A57A9D"/>
    <w:rsid w:val="00A677EE"/>
    <w:rsid w:val="00A708DB"/>
    <w:rsid w:val="00A86594"/>
    <w:rsid w:val="00AA1118"/>
    <w:rsid w:val="00AA1BF4"/>
    <w:rsid w:val="00AA6CAD"/>
    <w:rsid w:val="00AB5DF7"/>
    <w:rsid w:val="00AC60B2"/>
    <w:rsid w:val="00AF012C"/>
    <w:rsid w:val="00AF4805"/>
    <w:rsid w:val="00B0024D"/>
    <w:rsid w:val="00B174C9"/>
    <w:rsid w:val="00B25C1D"/>
    <w:rsid w:val="00B30D6B"/>
    <w:rsid w:val="00B33E3F"/>
    <w:rsid w:val="00B41E9E"/>
    <w:rsid w:val="00B44CDA"/>
    <w:rsid w:val="00B45034"/>
    <w:rsid w:val="00B50F50"/>
    <w:rsid w:val="00B57242"/>
    <w:rsid w:val="00B85874"/>
    <w:rsid w:val="00BA0588"/>
    <w:rsid w:val="00BC141F"/>
    <w:rsid w:val="00BD66A0"/>
    <w:rsid w:val="00C02145"/>
    <w:rsid w:val="00C239B2"/>
    <w:rsid w:val="00C3298E"/>
    <w:rsid w:val="00C335B1"/>
    <w:rsid w:val="00C4363B"/>
    <w:rsid w:val="00C45007"/>
    <w:rsid w:val="00C45659"/>
    <w:rsid w:val="00C612AF"/>
    <w:rsid w:val="00C74048"/>
    <w:rsid w:val="00C96D8A"/>
    <w:rsid w:val="00CA3520"/>
    <w:rsid w:val="00CC5BDA"/>
    <w:rsid w:val="00D24BF6"/>
    <w:rsid w:val="00D55436"/>
    <w:rsid w:val="00DA22B5"/>
    <w:rsid w:val="00DE2DF7"/>
    <w:rsid w:val="00DE68F6"/>
    <w:rsid w:val="00E04CAC"/>
    <w:rsid w:val="00E06CED"/>
    <w:rsid w:val="00E31E68"/>
    <w:rsid w:val="00E55562"/>
    <w:rsid w:val="00E61130"/>
    <w:rsid w:val="00E62826"/>
    <w:rsid w:val="00E6701A"/>
    <w:rsid w:val="00F022F9"/>
    <w:rsid w:val="00F24458"/>
    <w:rsid w:val="00F3548D"/>
    <w:rsid w:val="00F81121"/>
    <w:rsid w:val="00F8378B"/>
    <w:rsid w:val="00FB4AF3"/>
    <w:rsid w:val="00FB62AD"/>
    <w:rsid w:val="00FE33F6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EC2E82"/>
  <w15:chartTrackingRefBased/>
  <w15:docId w15:val="{9123AC8B-6CF9-4044-B356-ADCA4B4C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BC6"/>
    <w:pPr>
      <w:keepNext/>
      <w:keepLines/>
      <w:spacing w:before="200" w:after="80" w:line="24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BC6"/>
    <w:pPr>
      <w:keepNext/>
      <w:keepLines/>
      <w:spacing w:before="200" w:after="80" w:line="240" w:lineRule="auto"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BC6"/>
    <w:pPr>
      <w:keepNext/>
      <w:keepLines/>
      <w:spacing w:before="200" w:after="8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F7"/>
  </w:style>
  <w:style w:type="paragraph" w:styleId="Footer">
    <w:name w:val="footer"/>
    <w:basedOn w:val="Normal"/>
    <w:link w:val="FooterChar"/>
    <w:uiPriority w:val="99"/>
    <w:unhideWhenUsed/>
    <w:rsid w:val="00DE2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F7"/>
  </w:style>
  <w:style w:type="paragraph" w:customStyle="1" w:styleId="PAFBasic">
    <w:name w:val="PAF Basic"/>
    <w:qFormat/>
    <w:rsid w:val="00241BC6"/>
    <w:pPr>
      <w:tabs>
        <w:tab w:val="left" w:pos="284"/>
        <w:tab w:val="left" w:pos="567"/>
        <w:tab w:val="left" w:pos="1134"/>
      </w:tabs>
      <w:spacing w:before="80" w:after="80" w:line="240" w:lineRule="auto"/>
      <w:jc w:val="both"/>
    </w:pPr>
    <w:rPr>
      <w:sz w:val="2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41BC6"/>
    <w:rPr>
      <w:rFonts w:asciiTheme="majorHAnsi" w:eastAsiaTheme="majorEastAsia" w:hAnsiTheme="majorHAnsi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BC6"/>
    <w:rPr>
      <w:rFonts w:ascii="Calibri" w:eastAsiaTheme="majorEastAsia" w:hAnsi="Calibr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BC6"/>
    <w:rPr>
      <w:rFonts w:ascii="Calibri" w:eastAsiaTheme="majorEastAsia" w:hAnsi="Calibri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A5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F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5C1D"/>
    <w:rPr>
      <w:color w:val="0563C1" w:themeColor="hyperlink"/>
      <w:u w:val="single"/>
    </w:rPr>
  </w:style>
  <w:style w:type="paragraph" w:customStyle="1" w:styleId="Default">
    <w:name w:val="Default"/>
    <w:rsid w:val="00B25C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FTCBasic">
    <w:name w:val="PAF TC Basic"/>
    <w:basedOn w:val="Default"/>
    <w:qFormat/>
    <w:rsid w:val="007F3808"/>
    <w:pPr>
      <w:spacing w:before="40" w:after="40"/>
      <w:jc w:val="both"/>
    </w:pPr>
    <w:rPr>
      <w:rFonts w:ascii="Calibri" w:hAnsi="Calibri"/>
      <w:sz w:val="14"/>
      <w:szCs w:val="13"/>
    </w:rPr>
  </w:style>
  <w:style w:type="paragraph" w:customStyle="1" w:styleId="Style1">
    <w:name w:val="Style1"/>
    <w:basedOn w:val="Default"/>
    <w:qFormat/>
    <w:rsid w:val="00CC5BDA"/>
    <w:rPr>
      <w:rFonts w:ascii="Calibri" w:hAnsi="Calibri"/>
      <w:sz w:val="13"/>
      <w:szCs w:val="13"/>
    </w:rPr>
  </w:style>
  <w:style w:type="paragraph" w:customStyle="1" w:styleId="PAFTCNumbers">
    <w:name w:val="PAF TC Numbers"/>
    <w:qFormat/>
    <w:rsid w:val="00CC5BDA"/>
    <w:pPr>
      <w:numPr>
        <w:numId w:val="3"/>
      </w:numPr>
      <w:spacing w:before="40" w:after="40" w:line="240" w:lineRule="auto"/>
      <w:ind w:left="227" w:hanging="227"/>
      <w:jc w:val="both"/>
    </w:pPr>
    <w:rPr>
      <w:rFonts w:ascii="Calibri" w:hAnsi="Calibri" w:cs="Arial"/>
      <w:color w:val="000000"/>
      <w:sz w:val="14"/>
      <w:szCs w:val="13"/>
    </w:rPr>
  </w:style>
  <w:style w:type="paragraph" w:customStyle="1" w:styleId="PAFBullets">
    <w:name w:val="PAF Bullets"/>
    <w:basedOn w:val="PAFBasic"/>
    <w:qFormat/>
    <w:rsid w:val="00241BC6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5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50"/>
    <w:rPr>
      <w:rFonts w:ascii="Segoe UI" w:hAnsi="Segoe UI" w:cs="Segoe UI"/>
      <w:sz w:val="18"/>
      <w:szCs w:val="18"/>
    </w:rPr>
  </w:style>
  <w:style w:type="paragraph" w:customStyle="1" w:styleId="PAFNumbers">
    <w:name w:val="PAF Numbers"/>
    <w:basedOn w:val="PAFBullets"/>
    <w:qFormat/>
    <w:rsid w:val="00241BC6"/>
    <w:pPr>
      <w:numPr>
        <w:numId w:val="7"/>
      </w:numPr>
      <w:ind w:left="568" w:hanging="284"/>
    </w:pPr>
  </w:style>
  <w:style w:type="character" w:customStyle="1" w:styleId="Heading4Char">
    <w:name w:val="Heading 4 Char"/>
    <w:basedOn w:val="DefaultParagraphFont"/>
    <w:link w:val="Heading4"/>
    <w:uiPriority w:val="9"/>
    <w:rsid w:val="00175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05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7e85ae99-f491-4ef4-b619-6f60889c1846">
      <UserInfo>
        <DisplayName>LAWLESS, Megan</DisplayName>
        <AccountId>91</AccountId>
        <AccountType/>
      </UserInfo>
    </PPContentApprover>
    <PPLastReviewedBy xmlns="7e85ae99-f491-4ef4-b619-6f60889c1846">
      <UserInfo>
        <DisplayName>LAWLESS, Megan</DisplayName>
        <AccountId>91</AccountId>
        <AccountType/>
      </UserInfo>
    </PPLastReviewedBy>
    <PPModeratedBy xmlns="7e85ae99-f491-4ef4-b619-6f60889c1846">
      <UserInfo>
        <DisplayName>LAWLESS, Megan</DisplayName>
        <AccountId>91</AccountId>
        <AccountType/>
      </UserInfo>
    </PPModeratedBy>
    <PPSubmittedBy xmlns="7e85ae99-f491-4ef4-b619-6f60889c1846">
      <UserInfo>
        <DisplayName>LAWLESS, Megan</DisplayName>
        <AccountId>91</AccountId>
        <AccountType/>
      </UserInfo>
    </PPSubmittedBy>
    <PPReferenceNumber xmlns="7e85ae99-f491-4ef4-b619-6f60889c1846" xsi:nil="true"/>
    <PPModeratedDate xmlns="7e85ae99-f491-4ef4-b619-6f60889c1846">2025-02-25T02:51:33+00:00</PPModeratedDate>
    <PPLastReviewedDate xmlns="7e85ae99-f491-4ef4-b619-6f60889c1846">2025-02-25T02:51:33+00:00</PPLastReviewedDate>
    <PPContentAuthor xmlns="7e85ae99-f491-4ef4-b619-6f60889c1846">
      <UserInfo>
        <DisplayName>Grant PHILLIPS (gxphi4)</DisplayName>
        <AccountId>45</AccountId>
        <AccountType/>
      </UserInfo>
    </PPContentAuthor>
    <PPContentOwner xmlns="7e85ae99-f491-4ef4-b619-6f60889c1846">
      <UserInfo>
        <DisplayName>LAWLESS, Megan</DisplayName>
        <AccountId>91</AccountId>
        <AccountType/>
      </UserInfo>
    </PPContentOwner>
    <PPSubmittedDate xmlns="7e85ae99-f491-4ef4-b619-6f60889c1846">2025-02-25T02:51:17+00:00</PPSubmittedDate>
    <PPPublishedNotificationAddresses xmlns="7e85ae99-f491-4ef4-b619-6f60889c1846" xsi:nil="true"/>
    <PPReviewDate xmlns="7e85ae99-f491-4ef4-b619-6f60889c18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93C0FCAC7DF479A4AA79BEDA662C1" ma:contentTypeVersion="14" ma:contentTypeDescription="Create a new document." ma:contentTypeScope="" ma:versionID="9a7080c1201abbac8c1a4ebe2a9244c5">
  <xsd:schema xmlns:xsd="http://www.w3.org/2001/XMLSchema" xmlns:xs="http://www.w3.org/2001/XMLSchema" xmlns:p="http://schemas.microsoft.com/office/2006/metadata/properties" xmlns:ns1="http://schemas.microsoft.com/sharepoint/v3" xmlns:ns2="7e85ae99-f491-4ef4-b619-6f60889c1846" targetNamespace="http://schemas.microsoft.com/office/2006/metadata/properties" ma:root="true" ma:fieldsID="9c21757c97430a62f386fe1195d2e2e2" ns1:_="" ns2:_="">
    <xsd:import namespace="http://schemas.microsoft.com/sharepoint/v3"/>
    <xsd:import namespace="7e85ae99-f491-4ef4-b619-6f60889c18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5ae99-f491-4ef4-b619-6f60889c1846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9E0C9-36E5-4B21-B143-F6B070A09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8C842-C6B3-4E81-B57C-18243824A7B0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163879fb-622b-44d7-a731-33e3b194bd2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E7D400-ABA7-42B0-9C8A-8E983CDF2764}"/>
</file>

<file path=customXml/itemProps4.xml><?xml version="1.0" encoding="utf-8"?>
<ds:datastoreItem xmlns:ds="http://schemas.openxmlformats.org/officeDocument/2006/customXml" ds:itemID="{5EFC627B-B77D-4F07-A977-6FAE04245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Resource Scheme (SRS)—annual parent information letter</vt:lpstr>
    </vt:vector>
  </TitlesOfParts>
  <Company>Queensland Government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Resource Scheme (SRS)—annual parent information letter</dc:title>
  <dc:subject>Student Resource Scheme (SRS)—annual parent information letter</dc:subject>
  <dc:creator>Queensland Government</dc:creator>
  <cp:keywords>Student Resource Scheme; SRS; parent information letter; 2020</cp:keywords>
  <dc:description/>
  <cp:lastModifiedBy>GOUGH, Karen (klgou1)</cp:lastModifiedBy>
  <cp:revision>2</cp:revision>
  <cp:lastPrinted>2023-03-20T07:10:00Z</cp:lastPrinted>
  <dcterms:created xsi:type="dcterms:W3CDTF">2024-01-31T06:00:00Z</dcterms:created>
  <dcterms:modified xsi:type="dcterms:W3CDTF">2024-01-31T06:00:00Z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0x01010013693C0FCAC7DF479A4AA79BEDA662C1</vt:lpwstr>
  </property>
</Properties>
</file>