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292" w14:textId="6D3713E8" w:rsidR="0007494F" w:rsidRDefault="0007494F" w:rsidP="005C5A65">
      <w:pPr>
        <w:pStyle w:val="Heading1"/>
        <w:spacing w:before="0" w:after="0"/>
      </w:pPr>
      <w:r w:rsidRPr="00DE68F6">
        <w:rPr>
          <w:noProof/>
        </w:rPr>
        <w:drawing>
          <wp:anchor distT="0" distB="0" distL="114300" distR="114300" simplePos="0" relativeHeight="251660288" behindDoc="1" locked="0" layoutInCell="1" allowOverlap="1" wp14:anchorId="45BA1A15" wp14:editId="6C684965">
            <wp:simplePos x="0" y="0"/>
            <wp:positionH relativeFrom="column">
              <wp:posOffset>5156200</wp:posOffset>
            </wp:positionH>
            <wp:positionV relativeFrom="paragraph">
              <wp:posOffset>1905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S_CMYK_squ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8F6">
        <w:t>Laidley State High School</w:t>
      </w:r>
    </w:p>
    <w:p w14:paraId="4E3533F6" w14:textId="5876FE30" w:rsidR="00414854" w:rsidRPr="005C2CA6" w:rsidRDefault="006B6A32" w:rsidP="005C5A65">
      <w:pPr>
        <w:pStyle w:val="Heading1"/>
        <w:spacing w:before="0" w:after="0"/>
        <w:rPr>
          <w:sz w:val="36"/>
          <w:szCs w:val="36"/>
        </w:rPr>
      </w:pPr>
      <w:r w:rsidRPr="005C2CA6">
        <w:rPr>
          <w:sz w:val="36"/>
          <w:szCs w:val="36"/>
        </w:rPr>
        <w:t>SRS Fee Payment Arrangement Form</w:t>
      </w:r>
      <w:r w:rsidR="005C2CA6" w:rsidRPr="005C2CA6">
        <w:rPr>
          <w:sz w:val="36"/>
          <w:szCs w:val="36"/>
        </w:rPr>
        <w:t xml:space="preserve"> Year 9 &amp; 10</w:t>
      </w:r>
    </w:p>
    <w:p w14:paraId="1578CD57" w14:textId="542854EE" w:rsidR="009C66E6" w:rsidRDefault="00DA22B5" w:rsidP="00321703">
      <w:pPr>
        <w:pStyle w:val="Heading3"/>
        <w:spacing w:before="0" w:after="0"/>
      </w:pPr>
      <w: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FE33F6" w14:paraId="6CDBF002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3C6190BC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05FA42A9" w14:textId="77777777" w:rsidR="00FE33F6" w:rsidRDefault="00FE33F6" w:rsidP="00287C84">
            <w:pPr>
              <w:pStyle w:val="PAFBasic"/>
            </w:pPr>
          </w:p>
        </w:tc>
      </w:tr>
      <w:tr w:rsidR="00FE33F6" w14:paraId="75FC8455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370EA958" w14:textId="77777777" w:rsidR="00FE33F6" w:rsidRPr="00A57A9D" w:rsidRDefault="00FE33F6" w:rsidP="00287C84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488373C1" w14:textId="77777777" w:rsidR="00FE33F6" w:rsidRDefault="00FE33F6" w:rsidP="00287C84">
            <w:pPr>
              <w:pStyle w:val="PAFBasic"/>
            </w:pPr>
          </w:p>
        </w:tc>
      </w:tr>
      <w:tr w:rsidR="00FE33F6" w14:paraId="1CE4DA35" w14:textId="77777777" w:rsidTr="00287C84">
        <w:tc>
          <w:tcPr>
            <w:tcW w:w="1028" w:type="pct"/>
            <w:shd w:val="clear" w:color="auto" w:fill="D9D9D9" w:themeFill="background1" w:themeFillShade="D9"/>
          </w:tcPr>
          <w:p w14:paraId="4C9379C8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50B3CDA4" w14:textId="77777777" w:rsidR="00FE33F6" w:rsidRDefault="00FE33F6" w:rsidP="00287C84">
            <w:pPr>
              <w:pStyle w:val="PAFBasic"/>
            </w:pPr>
          </w:p>
        </w:tc>
      </w:tr>
    </w:tbl>
    <w:p w14:paraId="43E312B7" w14:textId="0E379D1C" w:rsidR="00DA22B5" w:rsidRPr="0094050A" w:rsidRDefault="0094050A" w:rsidP="00321703">
      <w:pPr>
        <w:pStyle w:val="Heading3"/>
        <w:spacing w:before="0" w:after="0"/>
      </w:pPr>
      <w:r w:rsidRPr="0094050A">
        <w:t xml:space="preserve">Section 2:  </w:t>
      </w:r>
      <w:r>
        <w:t xml:space="preserve">SRS </w:t>
      </w:r>
      <w:r w:rsidR="00887FA1">
        <w:t>Category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2126"/>
        <w:gridCol w:w="1554"/>
      </w:tblGrid>
      <w:tr w:rsidR="00887FA1" w:rsidRPr="00204BD1" w14:paraId="35032DDF" w14:textId="04259D14" w:rsidTr="00887FA1">
        <w:tc>
          <w:tcPr>
            <w:tcW w:w="3089" w:type="pct"/>
            <w:shd w:val="clear" w:color="auto" w:fill="D9D9D9" w:themeFill="background1" w:themeFillShade="D9"/>
          </w:tcPr>
          <w:p w14:paraId="79A15506" w14:textId="37367633" w:rsidR="00887FA1" w:rsidRPr="00204BD1" w:rsidRDefault="00887FA1" w:rsidP="00887FA1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Category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14:paraId="77EC0831" w14:textId="77777777" w:rsidR="00887FA1" w:rsidRPr="00204BD1" w:rsidRDefault="00887FA1" w:rsidP="00887FA1">
            <w:pPr>
              <w:pStyle w:val="PAFBasic"/>
              <w:spacing w:before="40" w:after="40"/>
              <w:rPr>
                <w:b/>
              </w:rPr>
            </w:pPr>
            <w:r>
              <w:rPr>
                <w:b/>
              </w:rPr>
              <w:t>SRS F</w:t>
            </w:r>
            <w:r w:rsidRPr="00204BD1">
              <w:rPr>
                <w:b/>
              </w:rPr>
              <w:t xml:space="preserve">ee </w:t>
            </w:r>
            <w:r>
              <w:rPr>
                <w:b/>
              </w:rPr>
              <w:t>Payable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14:paraId="3D684BF2" w14:textId="5A0FA302" w:rsidR="00887FA1" w:rsidRDefault="00887FA1" w:rsidP="00887FA1">
            <w:pPr>
              <w:pStyle w:val="PAFBasic"/>
              <w:spacing w:before="40" w:after="40"/>
              <w:rPr>
                <w:b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4374C4" w:rsidRPr="00FB4AF3" w14:paraId="07B1ED96" w14:textId="77777777" w:rsidTr="000A775F">
        <w:tc>
          <w:tcPr>
            <w:tcW w:w="3089" w:type="pct"/>
          </w:tcPr>
          <w:p w14:paraId="79E0282C" w14:textId="6BB27D93" w:rsidR="004374C4" w:rsidRPr="00FB4AF3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>Curriculum Resources</w:t>
            </w:r>
            <w:r w:rsidRPr="00FB4AF3">
              <w:tab/>
              <w:t>Year 9, 10, 11 or 12</w:t>
            </w:r>
          </w:p>
        </w:tc>
        <w:tc>
          <w:tcPr>
            <w:tcW w:w="1104" w:type="pct"/>
          </w:tcPr>
          <w:p w14:paraId="27722A74" w14:textId="5583288B" w:rsidR="004374C4" w:rsidRPr="00FB4AF3" w:rsidRDefault="004374C4" w:rsidP="004374C4">
            <w:pPr>
              <w:pStyle w:val="PAFBasic"/>
              <w:spacing w:before="40" w:after="40"/>
              <w:jc w:val="center"/>
            </w:pPr>
            <w:r w:rsidRPr="00FB4AF3">
              <w:rPr>
                <w:b/>
              </w:rPr>
              <w:t>$170</w:t>
            </w:r>
          </w:p>
        </w:tc>
        <w:tc>
          <w:tcPr>
            <w:tcW w:w="807" w:type="pct"/>
          </w:tcPr>
          <w:p w14:paraId="61D37164" w14:textId="76C26622" w:rsidR="004374C4" w:rsidRPr="00FB4AF3" w:rsidRDefault="00E103C4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11071553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4374C4" w:rsidRPr="00FB4AF3" w14:paraId="04374AC8" w14:textId="77777777" w:rsidTr="00887FA1">
        <w:tc>
          <w:tcPr>
            <w:tcW w:w="3089" w:type="pct"/>
          </w:tcPr>
          <w:p w14:paraId="3173711E" w14:textId="42B80C3A" w:rsidR="004374C4" w:rsidRPr="00FB4AF3" w:rsidRDefault="00E36C8B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>
              <w:t>Laptop</w:t>
            </w:r>
            <w:r w:rsidR="004374C4" w:rsidRPr="00FB4AF3">
              <w:t xml:space="preserve"> Device Hire</w:t>
            </w:r>
          </w:p>
        </w:tc>
        <w:tc>
          <w:tcPr>
            <w:tcW w:w="1104" w:type="pct"/>
          </w:tcPr>
          <w:p w14:paraId="34C74AC4" w14:textId="472AB04B" w:rsidR="004374C4" w:rsidRPr="00FB4AF3" w:rsidRDefault="004374C4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</w:t>
            </w:r>
            <w:r w:rsidR="00E103C4">
              <w:rPr>
                <w:b/>
              </w:rPr>
              <w:t>250</w:t>
            </w:r>
          </w:p>
        </w:tc>
        <w:tc>
          <w:tcPr>
            <w:tcW w:w="807" w:type="pct"/>
          </w:tcPr>
          <w:p w14:paraId="66B61502" w14:textId="0EEDDB49" w:rsidR="004374C4" w:rsidRPr="00FB4AF3" w:rsidRDefault="00E103C4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-5123010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4374C4" w:rsidRPr="00FB4AF3" w14:paraId="59D2D688" w14:textId="77777777" w:rsidTr="000A775F">
        <w:tc>
          <w:tcPr>
            <w:tcW w:w="3089" w:type="pct"/>
          </w:tcPr>
          <w:p w14:paraId="23E81CD6" w14:textId="4E573353" w:rsidR="004374C4" w:rsidRPr="00FB4AF3" w:rsidRDefault="00E36C8B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>
              <w:t xml:space="preserve">Laptop </w:t>
            </w:r>
            <w:r w:rsidR="004374C4" w:rsidRPr="00FB4AF3">
              <w:t>Device Hire (Equity Program)</w:t>
            </w:r>
          </w:p>
        </w:tc>
        <w:tc>
          <w:tcPr>
            <w:tcW w:w="1104" w:type="pct"/>
          </w:tcPr>
          <w:p w14:paraId="1AA71303" w14:textId="15F5A3E5" w:rsidR="004374C4" w:rsidRPr="00FB4AF3" w:rsidRDefault="004374C4" w:rsidP="004374C4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</w:t>
            </w:r>
            <w:r w:rsidR="00E103C4">
              <w:rPr>
                <w:b/>
              </w:rPr>
              <w:t>75</w:t>
            </w:r>
          </w:p>
        </w:tc>
        <w:tc>
          <w:tcPr>
            <w:tcW w:w="807" w:type="pct"/>
          </w:tcPr>
          <w:p w14:paraId="169128B1" w14:textId="6B20CE19" w:rsidR="004374C4" w:rsidRPr="00FB4AF3" w:rsidRDefault="00E103C4" w:rsidP="004374C4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14858991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FB4AF3">
              <w:rPr>
                <w:szCs w:val="20"/>
              </w:rPr>
              <w:tab/>
            </w:r>
            <w:r w:rsidR="004374C4" w:rsidRPr="004374C4">
              <w:rPr>
                <w:b/>
                <w:szCs w:val="20"/>
              </w:rPr>
              <w:t>$</w:t>
            </w:r>
          </w:p>
        </w:tc>
      </w:tr>
      <w:tr w:rsidR="005C5A65" w:rsidRPr="00FB4AF3" w14:paraId="38FE9D0E" w14:textId="19B7B0F1" w:rsidTr="001A4E3F">
        <w:tc>
          <w:tcPr>
            <w:tcW w:w="3089" w:type="pct"/>
            <w:shd w:val="clear" w:color="auto" w:fill="auto"/>
          </w:tcPr>
          <w:p w14:paraId="3BBFB860" w14:textId="6CEE720F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Participation</w:t>
            </w:r>
          </w:p>
        </w:tc>
        <w:tc>
          <w:tcPr>
            <w:tcW w:w="1104" w:type="pct"/>
            <w:shd w:val="clear" w:color="auto" w:fill="auto"/>
          </w:tcPr>
          <w:p w14:paraId="45110521" w14:textId="4E4F2CBF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23BC4C8B" w14:textId="678DC38A" w:rsidR="005C5A65" w:rsidRPr="00FB4AF3" w:rsidRDefault="00E103C4" w:rsidP="005C5A65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-54815286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082F9E">
              <w:rPr>
                <w:szCs w:val="20"/>
              </w:rPr>
              <w:tab/>
            </w:r>
            <w:r w:rsidR="005C5A65" w:rsidRPr="00082F9E">
              <w:rPr>
                <w:b/>
                <w:szCs w:val="20"/>
              </w:rPr>
              <w:t>$</w:t>
            </w:r>
          </w:p>
        </w:tc>
      </w:tr>
      <w:tr w:rsidR="005C5A65" w:rsidRPr="00FB4AF3" w14:paraId="3BB6C980" w14:textId="77777777" w:rsidTr="001A4E3F">
        <w:tc>
          <w:tcPr>
            <w:tcW w:w="3089" w:type="pct"/>
            <w:shd w:val="clear" w:color="auto" w:fill="auto"/>
          </w:tcPr>
          <w:p w14:paraId="5F179FC4" w14:textId="6610D838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285904F6" w14:textId="58262767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7A201446" w14:textId="22E9E305" w:rsidR="005C5A65" w:rsidRPr="00FB4AF3" w:rsidRDefault="00E103C4" w:rsidP="005C5A65">
            <w:pPr>
              <w:pStyle w:val="PAFBasic"/>
              <w:spacing w:before="40" w:after="40"/>
              <w:rPr>
                <w:b/>
              </w:rPr>
            </w:pPr>
            <w:sdt>
              <w:sdtPr>
                <w:rPr>
                  <w:szCs w:val="20"/>
                </w:rPr>
                <w:id w:val="-104443874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082F9E">
              <w:rPr>
                <w:szCs w:val="20"/>
              </w:rPr>
              <w:tab/>
            </w:r>
            <w:r w:rsidR="005C5A65" w:rsidRPr="00082F9E">
              <w:rPr>
                <w:b/>
                <w:szCs w:val="20"/>
              </w:rPr>
              <w:t>$</w:t>
            </w:r>
          </w:p>
        </w:tc>
      </w:tr>
      <w:tr w:rsidR="005C5A65" w:rsidRPr="00FB4AF3" w14:paraId="6A2C373D" w14:textId="77777777" w:rsidTr="001A4E3F">
        <w:tc>
          <w:tcPr>
            <w:tcW w:w="3089" w:type="pct"/>
            <w:shd w:val="clear" w:color="auto" w:fill="auto"/>
          </w:tcPr>
          <w:p w14:paraId="46A1C481" w14:textId="01B6F190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Music Percussion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46FC518B" w14:textId="625DE45F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$60</w:t>
            </w:r>
          </w:p>
        </w:tc>
        <w:tc>
          <w:tcPr>
            <w:tcW w:w="807" w:type="pct"/>
            <w:shd w:val="clear" w:color="auto" w:fill="auto"/>
          </w:tcPr>
          <w:p w14:paraId="58D122AD" w14:textId="470F0028" w:rsidR="005C5A65" w:rsidRDefault="00E103C4" w:rsidP="005C5A65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-44230132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082F9E">
              <w:rPr>
                <w:szCs w:val="20"/>
              </w:rPr>
              <w:tab/>
            </w:r>
            <w:r w:rsidR="005C5A65" w:rsidRPr="00082F9E">
              <w:rPr>
                <w:b/>
                <w:szCs w:val="20"/>
              </w:rPr>
              <w:t>$</w:t>
            </w:r>
          </w:p>
        </w:tc>
      </w:tr>
      <w:tr w:rsidR="005C5A65" w:rsidRPr="00FB4AF3" w14:paraId="606D7173" w14:textId="77777777" w:rsidTr="001A4E3F">
        <w:tc>
          <w:tcPr>
            <w:tcW w:w="3089" w:type="pct"/>
            <w:shd w:val="clear" w:color="auto" w:fill="auto"/>
          </w:tcPr>
          <w:p w14:paraId="1F064DED" w14:textId="2585E1BD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082F9E">
              <w:t>Instrumental Hire</w:t>
            </w:r>
          </w:p>
        </w:tc>
        <w:tc>
          <w:tcPr>
            <w:tcW w:w="1104" w:type="pct"/>
            <w:shd w:val="clear" w:color="auto" w:fill="auto"/>
          </w:tcPr>
          <w:p w14:paraId="4FE83751" w14:textId="1C31D605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082F9E">
              <w:rPr>
                <w:b/>
              </w:rPr>
              <w:t>$70</w:t>
            </w:r>
          </w:p>
        </w:tc>
        <w:tc>
          <w:tcPr>
            <w:tcW w:w="807" w:type="pct"/>
            <w:shd w:val="clear" w:color="auto" w:fill="auto"/>
          </w:tcPr>
          <w:p w14:paraId="1A9EFD70" w14:textId="3EEC46CC" w:rsidR="005C5A65" w:rsidRDefault="00E103C4" w:rsidP="005C5A65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21724445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082F9E">
              <w:rPr>
                <w:szCs w:val="20"/>
              </w:rPr>
              <w:tab/>
            </w:r>
            <w:r w:rsidR="005C5A65" w:rsidRPr="00082F9E">
              <w:rPr>
                <w:b/>
                <w:szCs w:val="20"/>
              </w:rPr>
              <w:t>$</w:t>
            </w:r>
          </w:p>
        </w:tc>
      </w:tr>
      <w:tr w:rsidR="005C5A65" w:rsidRPr="00FB4AF3" w14:paraId="0E096A25" w14:textId="77777777" w:rsidTr="00887FA1">
        <w:tc>
          <w:tcPr>
            <w:tcW w:w="3089" w:type="pct"/>
          </w:tcPr>
          <w:p w14:paraId="5E546032" w14:textId="2210D84D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 xml:space="preserve">Food Specialisation </w:t>
            </w:r>
            <w:r w:rsidRPr="00FB4AF3">
              <w:tab/>
              <w:t>Year 9 or 10</w:t>
            </w:r>
          </w:p>
        </w:tc>
        <w:tc>
          <w:tcPr>
            <w:tcW w:w="1104" w:type="pct"/>
          </w:tcPr>
          <w:p w14:paraId="65FB5107" w14:textId="49853AE6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$60</w:t>
            </w:r>
          </w:p>
        </w:tc>
        <w:tc>
          <w:tcPr>
            <w:tcW w:w="807" w:type="pct"/>
          </w:tcPr>
          <w:p w14:paraId="756064D6" w14:textId="62B2A32A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156136137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FB4AF3">
              <w:rPr>
                <w:szCs w:val="20"/>
              </w:rPr>
              <w:tab/>
            </w:r>
            <w:r w:rsidR="005C5A65" w:rsidRPr="004374C4">
              <w:rPr>
                <w:b/>
                <w:szCs w:val="20"/>
              </w:rPr>
              <w:t>$</w:t>
            </w:r>
          </w:p>
        </w:tc>
      </w:tr>
      <w:tr w:rsidR="005C5A65" w:rsidRPr="00FB4AF3" w14:paraId="2508ACE5" w14:textId="77777777" w:rsidTr="000A775F">
        <w:tc>
          <w:tcPr>
            <w:tcW w:w="3089" w:type="pct"/>
          </w:tcPr>
          <w:p w14:paraId="5C639D7A" w14:textId="7BF33143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 xml:space="preserve">Design and Technologies </w:t>
            </w:r>
            <w:r w:rsidRPr="00FB4AF3">
              <w:tab/>
              <w:t>Year 9</w:t>
            </w:r>
          </w:p>
        </w:tc>
        <w:tc>
          <w:tcPr>
            <w:tcW w:w="1104" w:type="pct"/>
          </w:tcPr>
          <w:p w14:paraId="749D4ADA" w14:textId="330E9742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$40</w:t>
            </w:r>
          </w:p>
        </w:tc>
        <w:tc>
          <w:tcPr>
            <w:tcW w:w="807" w:type="pct"/>
          </w:tcPr>
          <w:p w14:paraId="514D7EDC" w14:textId="72F622B2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197524693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FB4AF3">
              <w:rPr>
                <w:szCs w:val="20"/>
              </w:rPr>
              <w:tab/>
            </w:r>
            <w:r w:rsidR="005C5A65" w:rsidRPr="004374C4">
              <w:rPr>
                <w:b/>
                <w:szCs w:val="20"/>
              </w:rPr>
              <w:t>$</w:t>
            </w:r>
          </w:p>
        </w:tc>
      </w:tr>
      <w:tr w:rsidR="005C5A65" w:rsidRPr="00FB4AF3" w14:paraId="2ECAEC75" w14:textId="77777777" w:rsidTr="00887FA1">
        <w:tc>
          <w:tcPr>
            <w:tcW w:w="3089" w:type="pct"/>
          </w:tcPr>
          <w:p w14:paraId="6577AE6B" w14:textId="7F9644DB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 xml:space="preserve">Design and Technologies </w:t>
            </w:r>
            <w:r w:rsidRPr="00FB4AF3">
              <w:tab/>
              <w:t>Year 10</w:t>
            </w:r>
          </w:p>
        </w:tc>
        <w:tc>
          <w:tcPr>
            <w:tcW w:w="1104" w:type="pct"/>
          </w:tcPr>
          <w:p w14:paraId="3B6B30EA" w14:textId="7EDF6865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$75</w:t>
            </w:r>
          </w:p>
        </w:tc>
        <w:tc>
          <w:tcPr>
            <w:tcW w:w="807" w:type="pct"/>
          </w:tcPr>
          <w:p w14:paraId="1A404605" w14:textId="79E0A2BC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172163328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FB4AF3">
              <w:rPr>
                <w:szCs w:val="20"/>
              </w:rPr>
              <w:tab/>
            </w:r>
            <w:r w:rsidR="005C5A65" w:rsidRPr="004374C4">
              <w:rPr>
                <w:b/>
                <w:szCs w:val="20"/>
              </w:rPr>
              <w:t>$</w:t>
            </w:r>
          </w:p>
        </w:tc>
      </w:tr>
      <w:tr w:rsidR="005C5A65" w:rsidRPr="00FB4AF3" w14:paraId="765BD404" w14:textId="77777777" w:rsidTr="00887FA1">
        <w:tc>
          <w:tcPr>
            <w:tcW w:w="3089" w:type="pct"/>
          </w:tcPr>
          <w:p w14:paraId="165CBC94" w14:textId="1D8581BC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 xml:space="preserve">Media Arts </w:t>
            </w:r>
            <w:r w:rsidRPr="00FB4AF3">
              <w:tab/>
              <w:t>Year 9 or 10</w:t>
            </w:r>
          </w:p>
        </w:tc>
        <w:tc>
          <w:tcPr>
            <w:tcW w:w="1104" w:type="pct"/>
          </w:tcPr>
          <w:p w14:paraId="7EBB35EE" w14:textId="1BF07043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$25</w:t>
            </w:r>
          </w:p>
        </w:tc>
        <w:tc>
          <w:tcPr>
            <w:tcW w:w="807" w:type="pct"/>
          </w:tcPr>
          <w:p w14:paraId="6F10E631" w14:textId="7B5CCC24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77524951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FB4AF3">
              <w:rPr>
                <w:szCs w:val="20"/>
              </w:rPr>
              <w:tab/>
            </w:r>
            <w:r w:rsidR="005C5A65" w:rsidRPr="004374C4">
              <w:rPr>
                <w:b/>
                <w:szCs w:val="20"/>
              </w:rPr>
              <w:t>$</w:t>
            </w:r>
          </w:p>
        </w:tc>
      </w:tr>
      <w:tr w:rsidR="005C5A65" w:rsidRPr="00FB4AF3" w14:paraId="79CCF691" w14:textId="77777777" w:rsidTr="000A775F">
        <w:tc>
          <w:tcPr>
            <w:tcW w:w="3089" w:type="pct"/>
          </w:tcPr>
          <w:p w14:paraId="7FD8D7E2" w14:textId="0D0DC706" w:rsidR="005C5A65" w:rsidRPr="00E36C8B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E36C8B">
              <w:t xml:space="preserve">Visual Arts </w:t>
            </w:r>
            <w:r w:rsidRPr="00E36C8B">
              <w:tab/>
              <w:t>Year 9 or 10</w:t>
            </w:r>
          </w:p>
        </w:tc>
        <w:tc>
          <w:tcPr>
            <w:tcW w:w="1104" w:type="pct"/>
          </w:tcPr>
          <w:p w14:paraId="3CDEE7C5" w14:textId="01FD35D4" w:rsidR="005C5A65" w:rsidRPr="00E36C8B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E36C8B">
              <w:rPr>
                <w:b/>
              </w:rPr>
              <w:t>$30</w:t>
            </w:r>
          </w:p>
        </w:tc>
        <w:tc>
          <w:tcPr>
            <w:tcW w:w="807" w:type="pct"/>
          </w:tcPr>
          <w:p w14:paraId="4E6E5558" w14:textId="10BCCC5B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340774756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E36C8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E36C8B">
              <w:rPr>
                <w:szCs w:val="20"/>
              </w:rPr>
              <w:tab/>
            </w:r>
            <w:r w:rsidR="005C5A65" w:rsidRPr="00E36C8B">
              <w:rPr>
                <w:b/>
                <w:szCs w:val="20"/>
              </w:rPr>
              <w:t>$</w:t>
            </w:r>
          </w:p>
        </w:tc>
      </w:tr>
      <w:tr w:rsidR="005C5A65" w:rsidRPr="00FB4AF3" w14:paraId="196FD3C4" w14:textId="77777777" w:rsidTr="00887FA1">
        <w:tc>
          <w:tcPr>
            <w:tcW w:w="3089" w:type="pct"/>
          </w:tcPr>
          <w:p w14:paraId="22A32DC8" w14:textId="22BD06DE" w:rsidR="005C5A65" w:rsidRPr="00FB4AF3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</w:pPr>
            <w:r w:rsidRPr="00FB4AF3">
              <w:t>Certificate II in Active Volunteering</w:t>
            </w:r>
            <w:r w:rsidRPr="00FB4AF3">
              <w:tab/>
              <w:t>Year 10</w:t>
            </w:r>
          </w:p>
        </w:tc>
        <w:tc>
          <w:tcPr>
            <w:tcW w:w="1104" w:type="pct"/>
          </w:tcPr>
          <w:p w14:paraId="69201204" w14:textId="4F612064" w:rsidR="005C5A65" w:rsidRPr="00FB4AF3" w:rsidRDefault="005C5A65" w:rsidP="005C5A65">
            <w:pPr>
              <w:pStyle w:val="PAFBasic"/>
              <w:spacing w:before="40" w:after="40"/>
              <w:jc w:val="center"/>
              <w:rPr>
                <w:b/>
              </w:rPr>
            </w:pPr>
            <w:r w:rsidRPr="00FB4AF3">
              <w:rPr>
                <w:b/>
              </w:rPr>
              <w:t>$</w:t>
            </w:r>
            <w:r w:rsidR="00012377">
              <w:rPr>
                <w:b/>
              </w:rPr>
              <w:t>240</w:t>
            </w:r>
          </w:p>
        </w:tc>
        <w:tc>
          <w:tcPr>
            <w:tcW w:w="807" w:type="pct"/>
          </w:tcPr>
          <w:p w14:paraId="0E6024C8" w14:textId="7CEDD21C" w:rsidR="005C5A65" w:rsidRPr="00FB4AF3" w:rsidRDefault="00E103C4" w:rsidP="005C5A65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59578665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C5A65" w:rsidRPr="00FB4A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C5A65" w:rsidRPr="00FB4AF3">
              <w:rPr>
                <w:szCs w:val="20"/>
              </w:rPr>
              <w:tab/>
            </w:r>
            <w:r w:rsidR="005C5A65" w:rsidRPr="004374C4">
              <w:rPr>
                <w:b/>
                <w:szCs w:val="20"/>
              </w:rPr>
              <w:t>$</w:t>
            </w:r>
          </w:p>
        </w:tc>
      </w:tr>
      <w:tr w:rsidR="005C5A65" w:rsidRPr="00F04565" w14:paraId="7D612D35" w14:textId="77777777" w:rsidTr="000A775F">
        <w:tc>
          <w:tcPr>
            <w:tcW w:w="3089" w:type="pct"/>
          </w:tcPr>
          <w:p w14:paraId="63AFD886" w14:textId="77777777" w:rsidR="005C5A65" w:rsidRPr="00F04565" w:rsidRDefault="005C5A65" w:rsidP="005C5A65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b/>
                <w:sz w:val="22"/>
              </w:rPr>
            </w:pPr>
            <w:r w:rsidRPr="00F04565">
              <w:rPr>
                <w:b/>
                <w:sz w:val="22"/>
              </w:rPr>
              <w:t>TOTAL</w:t>
            </w:r>
          </w:p>
        </w:tc>
        <w:tc>
          <w:tcPr>
            <w:tcW w:w="1104" w:type="pct"/>
          </w:tcPr>
          <w:p w14:paraId="6C127248" w14:textId="77777777" w:rsidR="005C5A65" w:rsidRPr="00F04565" w:rsidRDefault="005C5A65" w:rsidP="005C5A65">
            <w:pPr>
              <w:pStyle w:val="PAFBasic"/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807" w:type="pct"/>
          </w:tcPr>
          <w:p w14:paraId="1AB719B0" w14:textId="77777777" w:rsidR="005C5A65" w:rsidRPr="00F04565" w:rsidRDefault="005C5A65" w:rsidP="005C5A65">
            <w:pPr>
              <w:pStyle w:val="PAFBasic"/>
              <w:spacing w:before="40" w:after="40"/>
              <w:rPr>
                <w:rFonts w:ascii="MS Gothic" w:eastAsia="MS Gothic" w:hAnsi="MS Gothic"/>
                <w:b/>
                <w:sz w:val="22"/>
                <w:szCs w:val="20"/>
              </w:rPr>
            </w:pPr>
            <w:r w:rsidRPr="00F04565">
              <w:rPr>
                <w:b/>
                <w:sz w:val="22"/>
                <w:szCs w:val="20"/>
              </w:rPr>
              <w:t xml:space="preserve">      $</w:t>
            </w:r>
          </w:p>
        </w:tc>
      </w:tr>
    </w:tbl>
    <w:p w14:paraId="51C5F611" w14:textId="0258DEEF" w:rsidR="009C66E6" w:rsidRDefault="0017511B" w:rsidP="00321703">
      <w:pPr>
        <w:pStyle w:val="Heading3"/>
        <w:spacing w:before="0" w:after="0"/>
      </w:pPr>
      <w:r>
        <w:t>Section 3</w:t>
      </w:r>
      <w:r w:rsidR="00DA22B5">
        <w:t xml:space="preserve">:  </w:t>
      </w:r>
      <w:r w:rsidR="009C66E6">
        <w:t>Payment Arrangement</w:t>
      </w:r>
    </w:p>
    <w:p w14:paraId="327DBC39" w14:textId="77777777" w:rsidR="007E3611" w:rsidRDefault="009C66E6" w:rsidP="005A47DF">
      <w:pPr>
        <w:pStyle w:val="PAFBasic"/>
      </w:pPr>
      <w:r>
        <w:t>Please select the preferred payment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276"/>
        <w:gridCol w:w="1553"/>
      </w:tblGrid>
      <w:tr w:rsidR="005A31F6" w:rsidRPr="00414854" w14:paraId="4F073C71" w14:textId="77777777" w:rsidTr="00B41E9E">
        <w:tc>
          <w:tcPr>
            <w:tcW w:w="4815" w:type="dxa"/>
            <w:shd w:val="clear" w:color="auto" w:fill="D9D9D9" w:themeFill="background1" w:themeFillShade="D9"/>
          </w:tcPr>
          <w:p w14:paraId="5AAB6362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Payment options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109A96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077397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CEA2E83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5A31F6" w:rsidRPr="00414854" w14:paraId="68CDEB16" w14:textId="77777777" w:rsidTr="00B41E9E">
        <w:tc>
          <w:tcPr>
            <w:tcW w:w="4815" w:type="dxa"/>
          </w:tcPr>
          <w:p w14:paraId="63A6A79F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</w:p>
        </w:tc>
        <w:tc>
          <w:tcPr>
            <w:tcW w:w="1984" w:type="dxa"/>
          </w:tcPr>
          <w:p w14:paraId="0B79602C" w14:textId="2C4DA8EF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</w:t>
            </w:r>
          </w:p>
        </w:tc>
        <w:tc>
          <w:tcPr>
            <w:tcW w:w="1276" w:type="dxa"/>
          </w:tcPr>
          <w:p w14:paraId="4A6B308E" w14:textId="6D882C1A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0D3296C0" w14:textId="77777777" w:rsidR="005A31F6" w:rsidRPr="00414854" w:rsidRDefault="00E103C4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5A31F6" w:rsidRPr="00414854" w14:paraId="7A2D9CDD" w14:textId="77777777" w:rsidTr="00B41E9E">
        <w:tc>
          <w:tcPr>
            <w:tcW w:w="4815" w:type="dxa"/>
          </w:tcPr>
          <w:p w14:paraId="3EC092B1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Term instalments (paid over the first 3 terms)</w:t>
            </w:r>
          </w:p>
        </w:tc>
        <w:tc>
          <w:tcPr>
            <w:tcW w:w="1984" w:type="dxa"/>
          </w:tcPr>
          <w:p w14:paraId="7CC8791F" w14:textId="7D6301A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 </w:t>
            </w:r>
          </w:p>
          <w:p w14:paraId="31DB9EE3" w14:textId="4D8D7184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2: </w:t>
            </w:r>
          </w:p>
          <w:p w14:paraId="516B316C" w14:textId="6B5E2AD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3: </w:t>
            </w:r>
          </w:p>
        </w:tc>
        <w:tc>
          <w:tcPr>
            <w:tcW w:w="1276" w:type="dxa"/>
          </w:tcPr>
          <w:p w14:paraId="3341406B" w14:textId="77777777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3D7FFF8E" w14:textId="77777777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6FCD8E06" w14:textId="727BB98F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3BCE7364" w14:textId="77777777" w:rsidR="005A31F6" w:rsidRPr="00414854" w:rsidRDefault="00E103C4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01702B" w:rsidRPr="00414854" w14:paraId="20A90506" w14:textId="77777777" w:rsidTr="00B41E9E">
        <w:tc>
          <w:tcPr>
            <w:tcW w:w="4815" w:type="dxa"/>
          </w:tcPr>
          <w:p w14:paraId="79A70631" w14:textId="449B8272" w:rsidR="0001702B" w:rsidRPr="00AA1118" w:rsidRDefault="0001702B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proofErr w:type="spellStart"/>
            <w:r w:rsidRPr="00AA1118">
              <w:rPr>
                <w:szCs w:val="20"/>
              </w:rPr>
              <w:t>CentrePay</w:t>
            </w:r>
            <w:proofErr w:type="spellEnd"/>
            <w:r w:rsidR="00AA1118" w:rsidRPr="00AA1118">
              <w:rPr>
                <w:szCs w:val="20"/>
              </w:rPr>
              <w:t xml:space="preserve"> deductions as negotiated with school</w:t>
            </w:r>
          </w:p>
        </w:tc>
        <w:tc>
          <w:tcPr>
            <w:tcW w:w="1984" w:type="dxa"/>
          </w:tcPr>
          <w:p w14:paraId="17A5839C" w14:textId="77777777" w:rsidR="0001702B" w:rsidRPr="00AA1118" w:rsidRDefault="0001702B" w:rsidP="00414854">
            <w:pPr>
              <w:pStyle w:val="PAFBasic"/>
              <w:spacing w:before="40" w:after="40"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43B6AA40" w14:textId="11D110CC" w:rsidR="0001702B" w:rsidRPr="00AA1118" w:rsidRDefault="00AA1118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AA1118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51AE2407" w14:textId="55F923C3" w:rsidR="0001702B" w:rsidRDefault="00E103C4" w:rsidP="00414854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18137479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AA1118" w:rsidRPr="00AA111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5A31F6" w:rsidRPr="00414854" w14:paraId="1C3B9E98" w14:textId="77777777" w:rsidTr="00B41E9E">
        <w:tc>
          <w:tcPr>
            <w:tcW w:w="4815" w:type="dxa"/>
          </w:tcPr>
          <w:p w14:paraId="42E7CCCF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An instalment plan as negotiated with the school</w:t>
            </w:r>
          </w:p>
        </w:tc>
        <w:tc>
          <w:tcPr>
            <w:tcW w:w="1984" w:type="dxa"/>
          </w:tcPr>
          <w:p w14:paraId="51A90B39" w14:textId="3D6EC561" w:rsidR="0007494F" w:rsidRPr="00414854" w:rsidRDefault="0007494F" w:rsidP="00414854">
            <w:pPr>
              <w:pStyle w:val="PAFBasic"/>
              <w:spacing w:before="40" w:after="40"/>
              <w:rPr>
                <w:szCs w:val="20"/>
              </w:rPr>
            </w:pPr>
          </w:p>
        </w:tc>
        <w:tc>
          <w:tcPr>
            <w:tcW w:w="1276" w:type="dxa"/>
          </w:tcPr>
          <w:p w14:paraId="5D20645E" w14:textId="51774562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553" w:type="dxa"/>
          </w:tcPr>
          <w:p w14:paraId="3EB7621C" w14:textId="77777777" w:rsidR="005A31F6" w:rsidRPr="00414854" w:rsidRDefault="00E103C4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852601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30D6B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</w:tbl>
    <w:p w14:paraId="00BEF895" w14:textId="46A45B60" w:rsidR="0094050A" w:rsidRDefault="0094050A" w:rsidP="00321703">
      <w:pPr>
        <w:pStyle w:val="Heading3"/>
        <w:spacing w:before="0" w:after="0"/>
      </w:pPr>
      <w:r>
        <w:t xml:space="preserve">Section </w:t>
      </w:r>
      <w:r w:rsidR="00C74048">
        <w:t>4</w:t>
      </w:r>
      <w:r>
        <w:t>:  Return of the Participation Form</w:t>
      </w:r>
    </w:p>
    <w:p w14:paraId="17BC10CA" w14:textId="77777777" w:rsidR="00A708DB" w:rsidRDefault="00B45034" w:rsidP="00AF012C">
      <w:pPr>
        <w:pStyle w:val="PAFBasic"/>
      </w:pPr>
      <w:r>
        <w:t xml:space="preserve">Parents are reminded to complete and return the SRS Participation </w:t>
      </w:r>
      <w:r w:rsidR="00AF012C">
        <w:t xml:space="preserve">Agreement </w:t>
      </w:r>
      <w:r>
        <w:t xml:space="preserve">Form </w:t>
      </w:r>
      <w:r w:rsidR="00AF012C">
        <w:t xml:space="preserve">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1558"/>
        <w:gridCol w:w="1558"/>
      </w:tblGrid>
      <w:tr w:rsidR="002069BD" w14:paraId="16DCBB12" w14:textId="77777777" w:rsidTr="002069BD">
        <w:tc>
          <w:tcPr>
            <w:tcW w:w="3384" w:type="pct"/>
          </w:tcPr>
          <w:p w14:paraId="12DAF8A5" w14:textId="2FA5CB90" w:rsidR="002069BD" w:rsidRDefault="002069BD" w:rsidP="002069BD">
            <w:pPr>
              <w:pStyle w:val="PAFBasic"/>
              <w:spacing w:before="40" w:after="4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47972E5E" w14:textId="2BE1DCA9" w:rsidR="002069BD" w:rsidRDefault="002069BD" w:rsidP="002069BD">
            <w:pPr>
              <w:pStyle w:val="PAFBasic"/>
              <w:spacing w:before="40" w:after="4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0DDA9D99" w14:textId="77777777" w:rsidR="002069BD" w:rsidRDefault="002069BD" w:rsidP="002069BD">
            <w:pPr>
              <w:pStyle w:val="PAFBasic"/>
              <w:spacing w:before="40" w:after="4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5365E0" w14:textId="52E6AF4F" w:rsidR="0017511B" w:rsidRPr="0064145C" w:rsidRDefault="00AF012C" w:rsidP="0017511B">
      <w:pPr>
        <w:pStyle w:val="PAFBasic"/>
        <w:rPr>
          <w:b/>
          <w:i/>
        </w:rPr>
      </w:pPr>
      <w:r w:rsidRPr="0064145C">
        <w:rPr>
          <w:b/>
          <w:i/>
        </w:rPr>
        <w:t>Please note i</w:t>
      </w:r>
      <w:r w:rsidR="0017511B" w:rsidRPr="0064145C">
        <w:rPr>
          <w:b/>
          <w:i/>
        </w:rPr>
        <w:t xml:space="preserve">f you </w:t>
      </w:r>
      <w:r w:rsidRPr="0064145C">
        <w:rPr>
          <w:b/>
          <w:i/>
        </w:rPr>
        <w:t xml:space="preserve">choose to </w:t>
      </w:r>
      <w:r w:rsidR="0017511B" w:rsidRPr="0064145C">
        <w:rPr>
          <w:b/>
          <w:i/>
        </w:rPr>
        <w:t>opt out of the SRS</w:t>
      </w:r>
      <w:r w:rsidRPr="0064145C">
        <w:rPr>
          <w:b/>
          <w:i/>
        </w:rPr>
        <w:t>,</w:t>
      </w:r>
      <w:r w:rsidR="0017511B" w:rsidRPr="0064145C">
        <w:rPr>
          <w:b/>
          <w:i/>
        </w:rPr>
        <w:t xml:space="preserve"> </w:t>
      </w:r>
      <w:r w:rsidRPr="0064145C">
        <w:rPr>
          <w:b/>
          <w:i/>
        </w:rPr>
        <w:t xml:space="preserve">you are still required to complete and return the Participation Agreement Form. </w:t>
      </w:r>
    </w:p>
    <w:p w14:paraId="55D568C7" w14:textId="3115C9D4" w:rsidR="0094050A" w:rsidRDefault="0094050A" w:rsidP="00321703">
      <w:pPr>
        <w:pStyle w:val="Heading3"/>
        <w:spacing w:before="0" w:after="0"/>
      </w:pPr>
      <w:r>
        <w:t xml:space="preserve">Section </w:t>
      </w:r>
      <w:r w:rsidR="00C74048">
        <w:t>5</w:t>
      </w:r>
      <w:r>
        <w:t xml:space="preserve">:  Parent </w:t>
      </w:r>
      <w:r w:rsidR="00FE33F6">
        <w:t>Signature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981"/>
        <w:gridCol w:w="7653"/>
      </w:tblGrid>
      <w:tr w:rsidR="00FE33F6" w14:paraId="1F9D5928" w14:textId="77777777" w:rsidTr="00ED4A99">
        <w:trPr>
          <w:trHeight w:val="247"/>
        </w:trPr>
        <w:tc>
          <w:tcPr>
            <w:tcW w:w="1028" w:type="pct"/>
            <w:shd w:val="clear" w:color="auto" w:fill="D9D9D9" w:themeFill="background1" w:themeFillShade="D9"/>
          </w:tcPr>
          <w:p w14:paraId="036E3DE8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Parent Name</w:t>
            </w:r>
          </w:p>
        </w:tc>
        <w:tc>
          <w:tcPr>
            <w:tcW w:w="3972" w:type="pct"/>
          </w:tcPr>
          <w:p w14:paraId="3749A720" w14:textId="77777777" w:rsidR="00FE33F6" w:rsidRDefault="00FE33F6" w:rsidP="00287C84">
            <w:pPr>
              <w:pStyle w:val="PAFBasic"/>
            </w:pPr>
          </w:p>
        </w:tc>
      </w:tr>
      <w:tr w:rsidR="00FE33F6" w14:paraId="4F5B1B84" w14:textId="77777777" w:rsidTr="00ED4A99">
        <w:trPr>
          <w:trHeight w:val="247"/>
        </w:trPr>
        <w:tc>
          <w:tcPr>
            <w:tcW w:w="1028" w:type="pct"/>
            <w:shd w:val="clear" w:color="auto" w:fill="D9D9D9" w:themeFill="background1" w:themeFillShade="D9"/>
          </w:tcPr>
          <w:p w14:paraId="62EB1AD7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Parent Signature </w:t>
            </w:r>
          </w:p>
        </w:tc>
        <w:tc>
          <w:tcPr>
            <w:tcW w:w="3972" w:type="pct"/>
          </w:tcPr>
          <w:p w14:paraId="70718DD5" w14:textId="77777777" w:rsidR="00FE33F6" w:rsidRDefault="00FE33F6" w:rsidP="00287C84">
            <w:pPr>
              <w:pStyle w:val="PAFBasic"/>
            </w:pPr>
          </w:p>
        </w:tc>
      </w:tr>
      <w:tr w:rsidR="00FE33F6" w14:paraId="07D345E9" w14:textId="77777777" w:rsidTr="00ED4A99">
        <w:trPr>
          <w:trHeight w:val="63"/>
        </w:trPr>
        <w:tc>
          <w:tcPr>
            <w:tcW w:w="1028" w:type="pct"/>
            <w:shd w:val="clear" w:color="auto" w:fill="D9D9D9" w:themeFill="background1" w:themeFillShade="D9"/>
          </w:tcPr>
          <w:p w14:paraId="753B6999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72" w:type="pct"/>
          </w:tcPr>
          <w:p w14:paraId="034EF9D6" w14:textId="74EEE6AE" w:rsidR="00FE33F6" w:rsidRDefault="00ED4A99" w:rsidP="00ED4A99">
            <w:pPr>
              <w:pStyle w:val="PAFBasic"/>
              <w:tabs>
                <w:tab w:val="clear" w:pos="284"/>
                <w:tab w:val="clear" w:pos="567"/>
                <w:tab w:val="clear" w:pos="1134"/>
                <w:tab w:val="left" w:pos="6487"/>
              </w:tabs>
            </w:pPr>
            <w:r>
              <w:tab/>
            </w:r>
          </w:p>
        </w:tc>
      </w:tr>
    </w:tbl>
    <w:p w14:paraId="5B4E388E" w14:textId="614D05F9" w:rsidR="004E2A39" w:rsidRPr="002261C0" w:rsidRDefault="004E2A39" w:rsidP="00ED4A99">
      <w:pPr>
        <w:pStyle w:val="PAFBasic"/>
      </w:pPr>
    </w:p>
    <w:sectPr w:rsidR="004E2A39" w:rsidRPr="002261C0" w:rsidSect="00321703">
      <w:footerReference w:type="default" r:id="rId12"/>
      <w:headerReference w:type="first" r:id="rId13"/>
      <w:footerReference w:type="first" r:id="rId14"/>
      <w:pgSz w:w="11906" w:h="16838" w:code="9"/>
      <w:pgMar w:top="567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6C0F" w14:textId="77777777" w:rsidR="00435EA6" w:rsidRDefault="00435EA6" w:rsidP="00DE2DF7">
      <w:pPr>
        <w:spacing w:after="0" w:line="240" w:lineRule="auto"/>
      </w:pPr>
      <w:r>
        <w:separator/>
      </w:r>
    </w:p>
  </w:endnote>
  <w:endnote w:type="continuationSeparator" w:id="0">
    <w:p w14:paraId="0E28ECBC" w14:textId="77777777" w:rsidR="00435EA6" w:rsidRDefault="00435EA6" w:rsidP="00D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B86" w14:textId="36C1D404" w:rsidR="00FE33F6" w:rsidRDefault="00FE33F6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49715C" wp14:editId="616B858A">
          <wp:simplePos x="0" y="0"/>
          <wp:positionH relativeFrom="page">
            <wp:posOffset>1819747</wp:posOffset>
          </wp:positionH>
          <wp:positionV relativeFrom="page">
            <wp:posOffset>9985972</wp:posOffset>
          </wp:positionV>
          <wp:extent cx="5532403" cy="71172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403" cy="71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1033" w14:textId="77777777" w:rsidR="002261C0" w:rsidRDefault="002261C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02B1AD" wp14:editId="2A67269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AA4F" w14:textId="77777777" w:rsidR="00435EA6" w:rsidRDefault="00435EA6" w:rsidP="00DE2DF7">
      <w:pPr>
        <w:spacing w:after="0" w:line="240" w:lineRule="auto"/>
      </w:pPr>
      <w:r>
        <w:separator/>
      </w:r>
    </w:p>
  </w:footnote>
  <w:footnote w:type="continuationSeparator" w:id="0">
    <w:p w14:paraId="03DE2A2E" w14:textId="77777777" w:rsidR="00435EA6" w:rsidRDefault="00435EA6" w:rsidP="00DE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40D" w14:textId="77777777" w:rsidR="002261C0" w:rsidRDefault="002261C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FD447DF" wp14:editId="6DD60E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8B9"/>
    <w:multiLevelType w:val="hybridMultilevel"/>
    <w:tmpl w:val="FE4C513A"/>
    <w:lvl w:ilvl="0" w:tplc="E0281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EE7"/>
    <w:multiLevelType w:val="multilevel"/>
    <w:tmpl w:val="A18885BE"/>
    <w:lvl w:ilvl="0">
      <w:start w:val="1"/>
      <w:numFmt w:val="bullet"/>
      <w:pStyle w:val="PAFBullets"/>
      <w:lvlText w:val=""/>
      <w:lvlJc w:val="left"/>
      <w:pPr>
        <w:ind w:left="567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CBC"/>
    <w:multiLevelType w:val="hybridMultilevel"/>
    <w:tmpl w:val="5AB8A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F2B8B"/>
    <w:multiLevelType w:val="hybridMultilevel"/>
    <w:tmpl w:val="67CC57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627"/>
    <w:multiLevelType w:val="hybridMultilevel"/>
    <w:tmpl w:val="7660BD56"/>
    <w:lvl w:ilvl="0" w:tplc="132493EE">
      <w:start w:val="1"/>
      <w:numFmt w:val="decimal"/>
      <w:pStyle w:val="PAFNumbers"/>
      <w:lvlText w:val="%1."/>
      <w:lvlJc w:val="left"/>
      <w:pPr>
        <w:ind w:left="10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800"/>
    <w:multiLevelType w:val="hybridMultilevel"/>
    <w:tmpl w:val="A0DC8F1C"/>
    <w:lvl w:ilvl="0" w:tplc="BDB8D936">
      <w:start w:val="1"/>
      <w:numFmt w:val="decimal"/>
      <w:pStyle w:val="PAFTCNumbers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F7"/>
    <w:rsid w:val="00010320"/>
    <w:rsid w:val="00012377"/>
    <w:rsid w:val="00015B14"/>
    <w:rsid w:val="0001702B"/>
    <w:rsid w:val="00023B8E"/>
    <w:rsid w:val="0003423B"/>
    <w:rsid w:val="00052F56"/>
    <w:rsid w:val="00063958"/>
    <w:rsid w:val="0007494F"/>
    <w:rsid w:val="000876FC"/>
    <w:rsid w:val="0008798F"/>
    <w:rsid w:val="000B7B06"/>
    <w:rsid w:val="000E5660"/>
    <w:rsid w:val="000E6B9C"/>
    <w:rsid w:val="001035EF"/>
    <w:rsid w:val="00105459"/>
    <w:rsid w:val="00107D6E"/>
    <w:rsid w:val="00124129"/>
    <w:rsid w:val="00137DBC"/>
    <w:rsid w:val="00141FEE"/>
    <w:rsid w:val="00145A7E"/>
    <w:rsid w:val="001614AC"/>
    <w:rsid w:val="0017511B"/>
    <w:rsid w:val="00195406"/>
    <w:rsid w:val="001A3818"/>
    <w:rsid w:val="001A4E3F"/>
    <w:rsid w:val="001A7582"/>
    <w:rsid w:val="001B3E51"/>
    <w:rsid w:val="001D741F"/>
    <w:rsid w:val="001E708F"/>
    <w:rsid w:val="00204BD1"/>
    <w:rsid w:val="002069BD"/>
    <w:rsid w:val="002261C0"/>
    <w:rsid w:val="00241BC6"/>
    <w:rsid w:val="00282573"/>
    <w:rsid w:val="002D15F9"/>
    <w:rsid w:val="002D6F51"/>
    <w:rsid w:val="002E261D"/>
    <w:rsid w:val="00301010"/>
    <w:rsid w:val="00321703"/>
    <w:rsid w:val="00335ADA"/>
    <w:rsid w:val="003426A9"/>
    <w:rsid w:val="00385180"/>
    <w:rsid w:val="00392424"/>
    <w:rsid w:val="00395E31"/>
    <w:rsid w:val="003C5BB7"/>
    <w:rsid w:val="0040200B"/>
    <w:rsid w:val="00414854"/>
    <w:rsid w:val="00435EA6"/>
    <w:rsid w:val="004374C4"/>
    <w:rsid w:val="00443C12"/>
    <w:rsid w:val="00487449"/>
    <w:rsid w:val="004C494B"/>
    <w:rsid w:val="004E2A39"/>
    <w:rsid w:val="004E68F9"/>
    <w:rsid w:val="00522C68"/>
    <w:rsid w:val="005231EB"/>
    <w:rsid w:val="0052669E"/>
    <w:rsid w:val="00541C4E"/>
    <w:rsid w:val="00556A0D"/>
    <w:rsid w:val="00556B16"/>
    <w:rsid w:val="005715C5"/>
    <w:rsid w:val="00571CC2"/>
    <w:rsid w:val="00591241"/>
    <w:rsid w:val="005A25DE"/>
    <w:rsid w:val="005A31F6"/>
    <w:rsid w:val="005A47DF"/>
    <w:rsid w:val="005A7E0F"/>
    <w:rsid w:val="005C1057"/>
    <w:rsid w:val="005C2CA6"/>
    <w:rsid w:val="005C5A65"/>
    <w:rsid w:val="005C7514"/>
    <w:rsid w:val="005D6E75"/>
    <w:rsid w:val="005F55DD"/>
    <w:rsid w:val="006264AA"/>
    <w:rsid w:val="00634157"/>
    <w:rsid w:val="0064145C"/>
    <w:rsid w:val="006515F4"/>
    <w:rsid w:val="00664F1E"/>
    <w:rsid w:val="00670FB3"/>
    <w:rsid w:val="00672170"/>
    <w:rsid w:val="006B6A32"/>
    <w:rsid w:val="006C0443"/>
    <w:rsid w:val="006C6FE5"/>
    <w:rsid w:val="006D4DD8"/>
    <w:rsid w:val="00703A59"/>
    <w:rsid w:val="00715CEA"/>
    <w:rsid w:val="007336ED"/>
    <w:rsid w:val="00740CDE"/>
    <w:rsid w:val="00745D55"/>
    <w:rsid w:val="007541B6"/>
    <w:rsid w:val="00756E45"/>
    <w:rsid w:val="00757743"/>
    <w:rsid w:val="0077282A"/>
    <w:rsid w:val="007D1CAB"/>
    <w:rsid w:val="007D20A1"/>
    <w:rsid w:val="007D25BF"/>
    <w:rsid w:val="007E3611"/>
    <w:rsid w:val="007E4A2E"/>
    <w:rsid w:val="007E55E9"/>
    <w:rsid w:val="007F056F"/>
    <w:rsid w:val="007F3808"/>
    <w:rsid w:val="007F3FF3"/>
    <w:rsid w:val="00820EDB"/>
    <w:rsid w:val="008243B3"/>
    <w:rsid w:val="00851D67"/>
    <w:rsid w:val="00872B19"/>
    <w:rsid w:val="008732BF"/>
    <w:rsid w:val="00875241"/>
    <w:rsid w:val="00887FA1"/>
    <w:rsid w:val="008C6E14"/>
    <w:rsid w:val="008F5628"/>
    <w:rsid w:val="008F6B7D"/>
    <w:rsid w:val="00900C84"/>
    <w:rsid w:val="0094050A"/>
    <w:rsid w:val="0096761D"/>
    <w:rsid w:val="00975380"/>
    <w:rsid w:val="009B33FC"/>
    <w:rsid w:val="009C66E6"/>
    <w:rsid w:val="009E672E"/>
    <w:rsid w:val="009F6989"/>
    <w:rsid w:val="00A073D5"/>
    <w:rsid w:val="00A14A4A"/>
    <w:rsid w:val="00A23776"/>
    <w:rsid w:val="00A33E11"/>
    <w:rsid w:val="00A535C4"/>
    <w:rsid w:val="00A55280"/>
    <w:rsid w:val="00A57A9D"/>
    <w:rsid w:val="00A677EE"/>
    <w:rsid w:val="00A708DB"/>
    <w:rsid w:val="00A86594"/>
    <w:rsid w:val="00AA1118"/>
    <w:rsid w:val="00AA1BF4"/>
    <w:rsid w:val="00AA6CAD"/>
    <w:rsid w:val="00AC60B2"/>
    <w:rsid w:val="00AF012C"/>
    <w:rsid w:val="00AF4805"/>
    <w:rsid w:val="00B0024D"/>
    <w:rsid w:val="00B174C9"/>
    <w:rsid w:val="00B25C1D"/>
    <w:rsid w:val="00B30D6B"/>
    <w:rsid w:val="00B33E3F"/>
    <w:rsid w:val="00B41E9E"/>
    <w:rsid w:val="00B44CDA"/>
    <w:rsid w:val="00B45034"/>
    <w:rsid w:val="00B50F50"/>
    <w:rsid w:val="00B57242"/>
    <w:rsid w:val="00B85874"/>
    <w:rsid w:val="00BA0588"/>
    <w:rsid w:val="00BC141F"/>
    <w:rsid w:val="00BD66A0"/>
    <w:rsid w:val="00C02145"/>
    <w:rsid w:val="00C239B2"/>
    <w:rsid w:val="00C3298E"/>
    <w:rsid w:val="00C335B1"/>
    <w:rsid w:val="00C4363B"/>
    <w:rsid w:val="00C45659"/>
    <w:rsid w:val="00C612AF"/>
    <w:rsid w:val="00C74048"/>
    <w:rsid w:val="00C96D8A"/>
    <w:rsid w:val="00CA3520"/>
    <w:rsid w:val="00CC5BDA"/>
    <w:rsid w:val="00D24BF6"/>
    <w:rsid w:val="00D55436"/>
    <w:rsid w:val="00DA22B5"/>
    <w:rsid w:val="00DE2DF7"/>
    <w:rsid w:val="00DE68F6"/>
    <w:rsid w:val="00E04CAC"/>
    <w:rsid w:val="00E06CED"/>
    <w:rsid w:val="00E103C4"/>
    <w:rsid w:val="00E27B5A"/>
    <w:rsid w:val="00E31E68"/>
    <w:rsid w:val="00E36C8B"/>
    <w:rsid w:val="00E55562"/>
    <w:rsid w:val="00E61130"/>
    <w:rsid w:val="00E62826"/>
    <w:rsid w:val="00E6701A"/>
    <w:rsid w:val="00ED4A99"/>
    <w:rsid w:val="00F022F9"/>
    <w:rsid w:val="00F24458"/>
    <w:rsid w:val="00F3548D"/>
    <w:rsid w:val="00F57C7F"/>
    <w:rsid w:val="00F81121"/>
    <w:rsid w:val="00FB4AF3"/>
    <w:rsid w:val="00FB62AD"/>
    <w:rsid w:val="00FE33F6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EC2E82"/>
  <w15:chartTrackingRefBased/>
  <w15:docId w15:val="{9123AC8B-6CF9-4044-B356-ADCA4B4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BC6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C6"/>
    <w:pPr>
      <w:keepNext/>
      <w:keepLines/>
      <w:spacing w:before="200" w:after="80" w:line="240" w:lineRule="auto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C6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F7"/>
  </w:style>
  <w:style w:type="paragraph" w:styleId="Footer">
    <w:name w:val="footer"/>
    <w:basedOn w:val="Normal"/>
    <w:link w:val="Foot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F7"/>
  </w:style>
  <w:style w:type="paragraph" w:customStyle="1" w:styleId="PAFBasic">
    <w:name w:val="PAF Basic"/>
    <w:qFormat/>
    <w:rsid w:val="00241BC6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41BC6"/>
    <w:rPr>
      <w:rFonts w:asciiTheme="majorHAnsi" w:eastAsiaTheme="majorEastAsia" w:hAnsiTheme="majorHAnsi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C6"/>
    <w:rPr>
      <w:rFonts w:ascii="Calibri" w:eastAsiaTheme="majorEastAsia" w:hAnsi="Calibr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C6"/>
    <w:rPr>
      <w:rFonts w:ascii="Calibri" w:eastAsiaTheme="majorEastAsia" w:hAnsi="Calibr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A5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F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5C1D"/>
    <w:rPr>
      <w:color w:val="0563C1" w:themeColor="hyperlink"/>
      <w:u w:val="single"/>
    </w:rPr>
  </w:style>
  <w:style w:type="paragraph" w:customStyle="1" w:styleId="Default">
    <w:name w:val="Default"/>
    <w:rsid w:val="00B25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FTCBasic">
    <w:name w:val="PAF TC Basic"/>
    <w:basedOn w:val="Default"/>
    <w:qFormat/>
    <w:rsid w:val="007F3808"/>
    <w:pPr>
      <w:spacing w:before="40" w:after="40"/>
      <w:jc w:val="both"/>
    </w:pPr>
    <w:rPr>
      <w:rFonts w:ascii="Calibri" w:hAnsi="Calibri"/>
      <w:sz w:val="14"/>
      <w:szCs w:val="13"/>
    </w:rPr>
  </w:style>
  <w:style w:type="paragraph" w:customStyle="1" w:styleId="Style1">
    <w:name w:val="Style1"/>
    <w:basedOn w:val="Default"/>
    <w:qFormat/>
    <w:rsid w:val="00CC5BDA"/>
    <w:rPr>
      <w:rFonts w:ascii="Calibri" w:hAnsi="Calibri"/>
      <w:sz w:val="13"/>
      <w:szCs w:val="13"/>
    </w:rPr>
  </w:style>
  <w:style w:type="paragraph" w:customStyle="1" w:styleId="PAFTCNumbers">
    <w:name w:val="PAF TC Numbers"/>
    <w:qFormat/>
    <w:rsid w:val="00CC5BDA"/>
    <w:pPr>
      <w:numPr>
        <w:numId w:val="3"/>
      </w:numPr>
      <w:spacing w:before="40" w:after="40" w:line="240" w:lineRule="auto"/>
      <w:ind w:left="227" w:hanging="227"/>
      <w:jc w:val="both"/>
    </w:pPr>
    <w:rPr>
      <w:rFonts w:ascii="Calibri" w:hAnsi="Calibri" w:cs="Arial"/>
      <w:color w:val="000000"/>
      <w:sz w:val="14"/>
      <w:szCs w:val="13"/>
    </w:rPr>
  </w:style>
  <w:style w:type="paragraph" w:customStyle="1" w:styleId="PAFBullets">
    <w:name w:val="PAF Bullets"/>
    <w:basedOn w:val="PAFBasic"/>
    <w:qFormat/>
    <w:rsid w:val="00241BC6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50"/>
    <w:rPr>
      <w:rFonts w:ascii="Segoe UI" w:hAnsi="Segoe UI" w:cs="Segoe UI"/>
      <w:sz w:val="18"/>
      <w:szCs w:val="18"/>
    </w:rPr>
  </w:style>
  <w:style w:type="paragraph" w:customStyle="1" w:styleId="PAFNumbers">
    <w:name w:val="PAF Numbers"/>
    <w:basedOn w:val="PAFBullets"/>
    <w:qFormat/>
    <w:rsid w:val="00241BC6"/>
    <w:pPr>
      <w:numPr>
        <w:numId w:val="7"/>
      </w:numPr>
      <w:ind w:left="56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175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0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93C0FCAC7DF479A4AA79BEDA662C1" ma:contentTypeVersion="14" ma:contentTypeDescription="Create a new document." ma:contentTypeScope="" ma:versionID="9a7080c1201abbac8c1a4ebe2a9244c5">
  <xsd:schema xmlns:xsd="http://www.w3.org/2001/XMLSchema" xmlns:xs="http://www.w3.org/2001/XMLSchema" xmlns:p="http://schemas.microsoft.com/office/2006/metadata/properties" xmlns:ns1="http://schemas.microsoft.com/sharepoint/v3" xmlns:ns2="7e85ae99-f491-4ef4-b619-6f60889c1846" targetNamespace="http://schemas.microsoft.com/office/2006/metadata/properties" ma:root="true" ma:fieldsID="9c21757c97430a62f386fe1195d2e2e2" ns1:_="" ns2:_="">
    <xsd:import namespace="http://schemas.microsoft.com/sharepoint/v3"/>
    <xsd:import namespace="7e85ae99-f491-4ef4-b619-6f60889c18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5ae99-f491-4ef4-b619-6f60889c1846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7e85ae99-f491-4ef4-b619-6f60889c1846">
      <UserInfo>
        <DisplayName>LAWLESS, Megan</DisplayName>
        <AccountId>91</AccountId>
        <AccountType/>
      </UserInfo>
    </PPContentApprover>
    <PPLastReviewedBy xmlns="7e85ae99-f491-4ef4-b619-6f60889c1846">
      <UserInfo>
        <DisplayName>LAWLESS, Megan</DisplayName>
        <AccountId>91</AccountId>
        <AccountType/>
      </UserInfo>
    </PPLastReviewedBy>
    <PPModeratedBy xmlns="7e85ae99-f491-4ef4-b619-6f60889c1846">
      <UserInfo>
        <DisplayName>LAWLESS, Megan</DisplayName>
        <AccountId>91</AccountId>
        <AccountType/>
      </UserInfo>
    </PPModeratedBy>
    <PPSubmittedBy xmlns="7e85ae99-f491-4ef4-b619-6f60889c1846">
      <UserInfo>
        <DisplayName>LAWLESS, Megan</DisplayName>
        <AccountId>91</AccountId>
        <AccountType/>
      </UserInfo>
    </PPSubmittedBy>
    <PPReferenceNumber xmlns="7e85ae99-f491-4ef4-b619-6f60889c1846" xsi:nil="true"/>
    <PPModeratedDate xmlns="7e85ae99-f491-4ef4-b619-6f60889c1846">2025-02-25T02:51:34+00:00</PPModeratedDate>
    <PPLastReviewedDate xmlns="7e85ae99-f491-4ef4-b619-6f60889c1846">2025-02-25T02:51:35+00:00</PPLastReviewedDate>
    <PPContentAuthor xmlns="7e85ae99-f491-4ef4-b619-6f60889c1846">
      <UserInfo>
        <DisplayName>Grant PHILLIPS (gxphi4)</DisplayName>
        <AccountId>45</AccountId>
        <AccountType/>
      </UserInfo>
    </PPContentAuthor>
    <PPContentOwner xmlns="7e85ae99-f491-4ef4-b619-6f60889c1846">
      <UserInfo>
        <DisplayName>LAWLESS, Megan</DisplayName>
        <AccountId>91</AccountId>
        <AccountType/>
      </UserInfo>
    </PPContentOwner>
    <PPSubmittedDate xmlns="7e85ae99-f491-4ef4-b619-6f60889c1846">2025-02-25T02:51:16+00:00</PPSubmittedDate>
    <PPPublishedNotificationAddresses xmlns="7e85ae99-f491-4ef4-b619-6f60889c1846" xsi:nil="true"/>
    <PPReviewDate xmlns="7e85ae99-f491-4ef4-b619-6f60889c18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E795-3C83-4DC9-A3DD-5CD34DAE1E5A}"/>
</file>

<file path=customXml/itemProps2.xml><?xml version="1.0" encoding="utf-8"?>
<ds:datastoreItem xmlns:ds="http://schemas.openxmlformats.org/officeDocument/2006/customXml" ds:itemID="{B568C842-C6B3-4E81-B57C-18243824A7B0}">
  <ds:schemaRefs>
    <ds:schemaRef ds:uri="http://schemas.microsoft.com/office/infopath/2007/PartnerControl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163879fb-622b-44d7-a731-33e3b194bd2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EFC627B-B77D-4F07-A977-6FAE04245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12A4F-432B-42BD-A86A-B8C6B58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Resource Scheme (SRS)—annual parent information letter</vt:lpstr>
    </vt:vector>
  </TitlesOfParts>
  <Company>Queensland Government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 Scheme (SRS)—annual parent information letter</dc:title>
  <dc:subject>Student Resource Scheme (SRS)—annual parent information letter</dc:subject>
  <dc:creator>Queensland Government</dc:creator>
  <cp:keywords>Student Resource Scheme; SRS; parent information letter; 2020</cp:keywords>
  <dc:description/>
  <cp:lastModifiedBy>GOUGH, Karen (klgou1)</cp:lastModifiedBy>
  <cp:revision>2</cp:revision>
  <cp:lastPrinted>2023-03-20T07:13:00Z</cp:lastPrinted>
  <dcterms:created xsi:type="dcterms:W3CDTF">2024-01-31T06:01:00Z</dcterms:created>
  <dcterms:modified xsi:type="dcterms:W3CDTF">2024-01-31T06:01:00Z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0x01010013693C0FCAC7DF479A4AA79BEDA662C1</vt:lpwstr>
  </property>
</Properties>
</file>